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BE1E" w14:textId="77777777" w:rsidR="00DA5B8C" w:rsidRPr="00DA5B8C" w:rsidRDefault="00DA5B8C" w:rsidP="00DA5B8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DA5B8C">
        <w:rPr>
          <w:rFonts w:ascii="Cambria" w:eastAsia="Times New Roman" w:hAnsi="Cambria" w:cs="Times New Roman"/>
          <w:b/>
          <w:bCs/>
          <w:noProof/>
          <w:color w:val="365F91"/>
          <w:kern w:val="0"/>
          <w:sz w:val="28"/>
          <w:szCs w:val="28"/>
          <w14:ligatures w14:val="none"/>
        </w:rPr>
        <w:drawing>
          <wp:anchor distT="0" distB="0" distL="114300" distR="114300" simplePos="0" relativeHeight="251661312" behindDoc="0" locked="0" layoutInCell="1" allowOverlap="1" wp14:anchorId="004ED15B" wp14:editId="6AC242EF">
            <wp:simplePos x="0" y="0"/>
            <wp:positionH relativeFrom="column">
              <wp:posOffset>765619</wp:posOffset>
            </wp:positionH>
            <wp:positionV relativeFrom="paragraph">
              <wp:posOffset>134173</wp:posOffset>
            </wp:positionV>
            <wp:extent cx="659467" cy="932719"/>
            <wp:effectExtent l="0" t="0" r="0" b="0"/>
            <wp:wrapNone/>
            <wp:docPr id="1256590710" name="Obraz 4" descr="Obraz zawierający serce, Walentynki, owoc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90710" name="Obraz 4" descr="Obraz zawierający serce, Walentynki, owoc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666">
                      <a:off x="0" y="0"/>
                      <a:ext cx="660752" cy="93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B8C">
        <w:rPr>
          <w:rFonts w:ascii="Calibri" w:eastAsia="Times New Roman" w:hAnsi="Calibri" w:cs="Times New Roman"/>
          <w:b/>
          <w:bCs/>
          <w:noProof/>
          <w:color w:val="365F91"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398EB17A" wp14:editId="323B77B4">
            <wp:simplePos x="0" y="0"/>
            <wp:positionH relativeFrom="column">
              <wp:posOffset>130175</wp:posOffset>
            </wp:positionH>
            <wp:positionV relativeFrom="paragraph">
              <wp:posOffset>-130687</wp:posOffset>
            </wp:positionV>
            <wp:extent cx="769620" cy="1088514"/>
            <wp:effectExtent l="0" t="0" r="0" b="0"/>
            <wp:wrapNone/>
            <wp:docPr id="1679007280" name="Obraz 26" descr="Obraz zawierający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07280" name="Obraz 26" descr="Obraz zawierający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51" cy="10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B8C">
        <w:rPr>
          <w:rFonts w:ascii="Calibri" w:eastAsia="Times New Roman" w:hAnsi="Calibri" w:cs="Times New Roman"/>
          <w:b/>
          <w:bCs/>
          <w:noProof/>
          <w:color w:val="365F91"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E6BFAD3" wp14:editId="7F824099">
            <wp:simplePos x="0" y="0"/>
            <wp:positionH relativeFrom="column">
              <wp:posOffset>5337810</wp:posOffset>
            </wp:positionH>
            <wp:positionV relativeFrom="paragraph">
              <wp:posOffset>-471170</wp:posOffset>
            </wp:positionV>
            <wp:extent cx="1434877" cy="2029259"/>
            <wp:effectExtent l="0" t="0" r="0" b="0"/>
            <wp:wrapNone/>
            <wp:docPr id="1005111765" name="Obraz 14" descr="Obraz zawierający zabaw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1765" name="Obraz 14" descr="Obraz zawierający zabawka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9110">
                      <a:off x="0" y="0"/>
                      <a:ext cx="1434877" cy="202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B8C">
        <w:rPr>
          <w:rFonts w:ascii="Cambria" w:eastAsia="Times New Roman" w:hAnsi="Cambria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PROGRAM XXVIII KIERMASZU BOŻONARODZENIOWEGO </w:t>
      </w:r>
    </w:p>
    <w:p w14:paraId="19012917" w14:textId="77777777" w:rsidR="00DA5B8C" w:rsidRPr="00DA5B8C" w:rsidRDefault="00DA5B8C" w:rsidP="00DA5B8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DA5B8C">
        <w:rPr>
          <w:rFonts w:ascii="Cambria" w:eastAsia="Times New Roman" w:hAnsi="Cambria" w:cs="Times New Roman"/>
          <w:b/>
          <w:bCs/>
          <w:color w:val="FF0000"/>
          <w:kern w:val="0"/>
          <w:sz w:val="28"/>
          <w:szCs w:val="28"/>
          <w14:ligatures w14:val="none"/>
        </w:rPr>
        <w:t>W SZKOLE PODSTAWOWEJ NR 1</w:t>
      </w:r>
    </w:p>
    <w:p w14:paraId="5C9226EE" w14:textId="77777777" w:rsidR="00DA5B8C" w:rsidRPr="00DA5B8C" w:rsidRDefault="00DA5B8C" w:rsidP="00DA5B8C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DEC658E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DA5B8C"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PARTER</w:t>
      </w:r>
    </w:p>
    <w:p w14:paraId="2100E469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5B8C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3360" behindDoc="0" locked="0" layoutInCell="1" allowOverlap="1" wp14:anchorId="42F52684" wp14:editId="51D37663">
            <wp:simplePos x="0" y="0"/>
            <wp:positionH relativeFrom="column">
              <wp:posOffset>1433196</wp:posOffset>
            </wp:positionH>
            <wp:positionV relativeFrom="paragraph">
              <wp:posOffset>4074160</wp:posOffset>
            </wp:positionV>
            <wp:extent cx="1562046" cy="2209800"/>
            <wp:effectExtent l="0" t="0" r="0" b="0"/>
            <wp:wrapNone/>
            <wp:docPr id="301820071" name="Obraz 28" descr="Obraz zawierający sztuka&#10;&#10;Opis wygenerowany automatycznie przy nis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16420" name="Obraz 28" descr="Obraz zawierający sztuka&#10;&#10;Opis wygenerowany automatycznie przy niskim poziomie pewn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9476">
                      <a:off x="0" y="0"/>
                      <a:ext cx="1562046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siatki6kolorowaakcent21"/>
        <w:tblW w:w="10201" w:type="dxa"/>
        <w:tblLook w:val="04A0" w:firstRow="1" w:lastRow="0" w:firstColumn="1" w:lastColumn="0" w:noHBand="0" w:noVBand="1"/>
      </w:tblPr>
      <w:tblGrid>
        <w:gridCol w:w="3964"/>
        <w:gridCol w:w="4253"/>
        <w:gridCol w:w="1984"/>
      </w:tblGrid>
      <w:tr w:rsidR="00DA5B8C" w:rsidRPr="00DA5B8C" w14:paraId="1F3C60D5" w14:textId="77777777" w:rsidTr="0061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3A47524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Wejście do szkoły – bilety</w:t>
            </w:r>
          </w:p>
          <w:p w14:paraId="5D2D6316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– gazetka szkolna </w:t>
            </w: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„Jedyneczka”</w:t>
            </w:r>
          </w:p>
        </w:tc>
        <w:tc>
          <w:tcPr>
            <w:tcW w:w="4253" w:type="dxa"/>
            <w:vAlign w:val="center"/>
          </w:tcPr>
          <w:p w14:paraId="313F1A49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Samorząd Uczniowski</w:t>
            </w:r>
          </w:p>
        </w:tc>
        <w:tc>
          <w:tcPr>
            <w:tcW w:w="1984" w:type="dxa"/>
            <w:vAlign w:val="center"/>
            <w:hideMark/>
          </w:tcPr>
          <w:p w14:paraId="5CE02D72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16.00-18.30</w:t>
            </w:r>
          </w:p>
        </w:tc>
      </w:tr>
      <w:tr w:rsidR="00DA5B8C" w:rsidRPr="00DA5B8C" w14:paraId="6D6E4E7E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6A5B8CDD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Stołówka szkolna</w:t>
            </w:r>
          </w:p>
          <w:p w14:paraId="5537F10C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Świąteczna zupa z soczewicy</w:t>
            </w:r>
          </w:p>
        </w:tc>
        <w:tc>
          <w:tcPr>
            <w:tcW w:w="4253" w:type="dxa"/>
            <w:vAlign w:val="center"/>
          </w:tcPr>
          <w:p w14:paraId="5E272F60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Panie z kuchni</w:t>
            </w:r>
          </w:p>
        </w:tc>
        <w:tc>
          <w:tcPr>
            <w:tcW w:w="1984" w:type="dxa"/>
            <w:vAlign w:val="center"/>
          </w:tcPr>
          <w:p w14:paraId="205163CC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7FA0FAB6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3BC6194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Sala 1 </w:t>
            </w:r>
            <w:r w:rsidRPr="00DA5B8C">
              <w:rPr>
                <w:rFonts w:ascii="Times New Roman" w:eastAsia="Calibri" w:hAnsi="Times New Roman" w:cs="Times New Roman"/>
              </w:rPr>
              <w:br/>
              <w:t>Program przedświąteczny</w:t>
            </w:r>
          </w:p>
          <w:p w14:paraId="39C3B89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(wierszyki, piosenki)</w:t>
            </w:r>
          </w:p>
        </w:tc>
        <w:tc>
          <w:tcPr>
            <w:tcW w:w="4253" w:type="dxa"/>
            <w:vAlign w:val="center"/>
          </w:tcPr>
          <w:p w14:paraId="248D5ADD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Klasa 1d </w:t>
            </w:r>
            <w:r w:rsidRPr="00DA5B8C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Karolina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Bugaryn</w:t>
            </w:r>
            <w:proofErr w:type="spellEnd"/>
            <w:r w:rsidRPr="00DA5B8C">
              <w:rPr>
                <w:rFonts w:ascii="Times New Roman" w:eastAsia="Calibri" w:hAnsi="Times New Roman" w:cs="Times New Roman"/>
                <w:b/>
                <w:bCs/>
              </w:rPr>
              <w:t>-Lasocka</w:t>
            </w:r>
          </w:p>
        </w:tc>
        <w:tc>
          <w:tcPr>
            <w:tcW w:w="1984" w:type="dxa"/>
            <w:vAlign w:val="center"/>
          </w:tcPr>
          <w:p w14:paraId="5DE39A3D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4A05D4D4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5DBF0F2D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</w:t>
            </w:r>
          </w:p>
          <w:p w14:paraId="05B6235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Świąteczna niespodzianka</w:t>
            </w:r>
          </w:p>
        </w:tc>
        <w:tc>
          <w:tcPr>
            <w:tcW w:w="4253" w:type="dxa"/>
            <w:vAlign w:val="center"/>
          </w:tcPr>
          <w:p w14:paraId="37759878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Klasa 5c</w:t>
            </w:r>
            <w:r w:rsidRPr="00DA5B8C">
              <w:rPr>
                <w:rFonts w:ascii="Times New Roman" w:eastAsia="Calibri" w:hAnsi="Times New Roman" w:cs="Times New Roman"/>
                <w:b/>
                <w:bCs/>
              </w:rPr>
              <w:br/>
              <w:t>Katarzyna Golimowska</w:t>
            </w:r>
          </w:p>
        </w:tc>
        <w:tc>
          <w:tcPr>
            <w:tcW w:w="1984" w:type="dxa"/>
            <w:vAlign w:val="center"/>
          </w:tcPr>
          <w:p w14:paraId="3566F65B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44026580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CC2A5B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4</w:t>
            </w:r>
          </w:p>
          <w:p w14:paraId="325BB85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Stoisko słodko-słone</w:t>
            </w:r>
          </w:p>
        </w:tc>
        <w:tc>
          <w:tcPr>
            <w:tcW w:w="4253" w:type="dxa"/>
            <w:vAlign w:val="center"/>
          </w:tcPr>
          <w:p w14:paraId="03BAD1AC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Klasa 8b</w:t>
            </w:r>
            <w:r w:rsidRPr="00DA5B8C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Beata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Obarska</w:t>
            </w:r>
            <w:proofErr w:type="spellEnd"/>
          </w:p>
        </w:tc>
        <w:tc>
          <w:tcPr>
            <w:tcW w:w="1984" w:type="dxa"/>
            <w:vAlign w:val="center"/>
          </w:tcPr>
          <w:p w14:paraId="310A6995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  <w:p w14:paraId="77815882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Kolędy</w:t>
            </w:r>
          </w:p>
          <w:p w14:paraId="382D7C32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co pół godziny</w:t>
            </w:r>
          </w:p>
        </w:tc>
      </w:tr>
      <w:tr w:rsidR="00DA5B8C" w:rsidRPr="00DA5B8C" w14:paraId="028A54E2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2AFCC97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Przy sali 7</w:t>
            </w:r>
          </w:p>
          <w:p w14:paraId="3EC91479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Nasze pyszne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chaczapuri</w:t>
            </w:r>
            <w:proofErr w:type="spellEnd"/>
          </w:p>
        </w:tc>
        <w:tc>
          <w:tcPr>
            <w:tcW w:w="4253" w:type="dxa"/>
            <w:vAlign w:val="center"/>
          </w:tcPr>
          <w:p w14:paraId="43233BAD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Klasa 7a</w:t>
            </w:r>
          </w:p>
          <w:p w14:paraId="39B52DE5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Urszula Karbowska</w:t>
            </w:r>
          </w:p>
        </w:tc>
        <w:tc>
          <w:tcPr>
            <w:tcW w:w="1984" w:type="dxa"/>
            <w:vAlign w:val="center"/>
          </w:tcPr>
          <w:p w14:paraId="76AE800E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  <w:p w14:paraId="1F739F6F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(świeże dostawy</w:t>
            </w:r>
          </w:p>
          <w:p w14:paraId="31B83307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co pół godziny)</w:t>
            </w:r>
          </w:p>
        </w:tc>
      </w:tr>
      <w:tr w:rsidR="00DA5B8C" w:rsidRPr="00DA5B8C" w14:paraId="7E16CDE3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FE7249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8</w:t>
            </w:r>
          </w:p>
          <w:p w14:paraId="3172869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Anielskie życzenia</w:t>
            </w:r>
          </w:p>
          <w:p w14:paraId="11A1933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– program poetycko-muzyczny</w:t>
            </w:r>
            <w:r w:rsidRPr="00DA5B8C">
              <w:rPr>
                <w:rFonts w:ascii="Times New Roman" w:eastAsia="Calibri" w:hAnsi="Times New Roman" w:cs="Times New Roman"/>
              </w:rPr>
              <w:br/>
              <w:t>Akcja</w:t>
            </w:r>
          </w:p>
          <w:p w14:paraId="7E996856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„Zabierz swojego aniołka do domu”</w:t>
            </w:r>
          </w:p>
        </w:tc>
        <w:tc>
          <w:tcPr>
            <w:tcW w:w="4253" w:type="dxa"/>
            <w:vAlign w:val="center"/>
          </w:tcPr>
          <w:p w14:paraId="5E44B6C2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Klasa 3a</w:t>
            </w:r>
          </w:p>
          <w:p w14:paraId="0D2412B6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Marta Musiał</w:t>
            </w:r>
          </w:p>
          <w:p w14:paraId="3BEE889D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Ilona Kaczmarek</w:t>
            </w:r>
          </w:p>
        </w:tc>
        <w:tc>
          <w:tcPr>
            <w:tcW w:w="1984" w:type="dxa"/>
            <w:vAlign w:val="center"/>
          </w:tcPr>
          <w:p w14:paraId="48FBC73A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51B851D7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BE58B2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8</w:t>
            </w:r>
          </w:p>
          <w:p w14:paraId="4018439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Anielskie życzenia</w:t>
            </w:r>
          </w:p>
          <w:p w14:paraId="7DE5CB52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– program poetycko-muzyczny</w:t>
            </w:r>
            <w:r w:rsidRPr="00DA5B8C">
              <w:rPr>
                <w:rFonts w:ascii="Times New Roman" w:eastAsia="Calibri" w:hAnsi="Times New Roman" w:cs="Times New Roman"/>
              </w:rPr>
              <w:br/>
              <w:t>Akcja</w:t>
            </w:r>
          </w:p>
          <w:p w14:paraId="73B6165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„Zabierz swojego aniołka do domu”</w:t>
            </w:r>
          </w:p>
        </w:tc>
        <w:tc>
          <w:tcPr>
            <w:tcW w:w="4253" w:type="dxa"/>
            <w:vAlign w:val="center"/>
          </w:tcPr>
          <w:p w14:paraId="2B837300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Klasa 3b</w:t>
            </w:r>
          </w:p>
          <w:p w14:paraId="6CDFA2C9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Marta Musiał</w:t>
            </w:r>
          </w:p>
        </w:tc>
        <w:tc>
          <w:tcPr>
            <w:tcW w:w="1984" w:type="dxa"/>
            <w:vAlign w:val="center"/>
          </w:tcPr>
          <w:p w14:paraId="5A74E66A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17.10</w:t>
            </w:r>
          </w:p>
        </w:tc>
      </w:tr>
      <w:tr w:rsidR="00DA5B8C" w:rsidRPr="00DA5B8C" w14:paraId="0392AA63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27287D1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9</w:t>
            </w:r>
          </w:p>
          <w:p w14:paraId="5752FED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Rozśpiewana kawiarenka</w:t>
            </w:r>
          </w:p>
        </w:tc>
        <w:tc>
          <w:tcPr>
            <w:tcW w:w="4253" w:type="dxa"/>
            <w:vAlign w:val="center"/>
          </w:tcPr>
          <w:p w14:paraId="26068B9E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Klasa 6c</w:t>
            </w:r>
          </w:p>
          <w:p w14:paraId="6426F141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871850A" wp14:editId="760998A3">
                  <wp:simplePos x="0" y="0"/>
                  <wp:positionH relativeFrom="column">
                    <wp:posOffset>2007870</wp:posOffset>
                  </wp:positionH>
                  <wp:positionV relativeFrom="paragraph">
                    <wp:posOffset>145415</wp:posOffset>
                  </wp:positionV>
                  <wp:extent cx="1073785" cy="1518285"/>
                  <wp:effectExtent l="0" t="0" r="0" b="0"/>
                  <wp:wrapNone/>
                  <wp:docPr id="144514142" name="Obraz 12" descr="Obraz zawierający pierni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4142" name="Obraz 12" descr="Obraz zawierający pierni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4442">
                            <a:off x="0" y="0"/>
                            <a:ext cx="107378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Sławomir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Standio</w:t>
            </w:r>
            <w:proofErr w:type="spellEnd"/>
          </w:p>
        </w:tc>
        <w:tc>
          <w:tcPr>
            <w:tcW w:w="1984" w:type="dxa"/>
            <w:vAlign w:val="center"/>
          </w:tcPr>
          <w:p w14:paraId="4502480B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667120AE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2C9F4A0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11</w:t>
            </w:r>
          </w:p>
          <w:p w14:paraId="75E7622D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Loteryjka – </w:t>
            </w: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„Książka na receptę”</w:t>
            </w:r>
          </w:p>
        </w:tc>
        <w:tc>
          <w:tcPr>
            <w:tcW w:w="4253" w:type="dxa"/>
            <w:vAlign w:val="center"/>
          </w:tcPr>
          <w:p w14:paraId="48AE59AC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Barbara Wołek, Małgorzata Buska</w:t>
            </w:r>
          </w:p>
        </w:tc>
        <w:tc>
          <w:tcPr>
            <w:tcW w:w="1984" w:type="dxa"/>
            <w:vAlign w:val="center"/>
          </w:tcPr>
          <w:p w14:paraId="63B3091A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</w:tbl>
    <w:p w14:paraId="1CFFA52E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7093C1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DA5B8C"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PIĘTRO I</w:t>
      </w:r>
    </w:p>
    <w:p w14:paraId="77E115DF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siatki6kolorowaakcent21"/>
        <w:tblW w:w="10201" w:type="dxa"/>
        <w:tblLook w:val="04A0" w:firstRow="1" w:lastRow="0" w:firstColumn="1" w:lastColumn="0" w:noHBand="0" w:noVBand="1"/>
      </w:tblPr>
      <w:tblGrid>
        <w:gridCol w:w="3964"/>
        <w:gridCol w:w="4253"/>
        <w:gridCol w:w="1984"/>
      </w:tblGrid>
      <w:tr w:rsidR="00DA5B8C" w:rsidRPr="00DA5B8C" w14:paraId="18652B3E" w14:textId="77777777" w:rsidTr="0061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1110626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15</w:t>
            </w:r>
          </w:p>
          <w:p w14:paraId="5525964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Wieczór z kolędą</w:t>
            </w:r>
          </w:p>
        </w:tc>
        <w:tc>
          <w:tcPr>
            <w:tcW w:w="4253" w:type="dxa"/>
            <w:vAlign w:val="center"/>
          </w:tcPr>
          <w:p w14:paraId="1E02FDA8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1b</w:t>
            </w:r>
          </w:p>
          <w:p w14:paraId="73C9E407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Joanna Hadryś</w:t>
            </w:r>
          </w:p>
        </w:tc>
        <w:tc>
          <w:tcPr>
            <w:tcW w:w="1984" w:type="dxa"/>
            <w:vAlign w:val="center"/>
          </w:tcPr>
          <w:p w14:paraId="233DE41E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17.00</w:t>
            </w:r>
          </w:p>
        </w:tc>
      </w:tr>
      <w:tr w:rsidR="00DA5B8C" w:rsidRPr="00DA5B8C" w14:paraId="5FF280F7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C38A2EA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20</w:t>
            </w:r>
          </w:p>
          <w:p w14:paraId="23CEF07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Pudełeczka ze świątecznymi</w:t>
            </w:r>
          </w:p>
          <w:p w14:paraId="54EB7F4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niespodziankami</w:t>
            </w:r>
          </w:p>
        </w:tc>
        <w:tc>
          <w:tcPr>
            <w:tcW w:w="4253" w:type="dxa"/>
            <w:vAlign w:val="center"/>
          </w:tcPr>
          <w:p w14:paraId="697FEC7D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3c</w:t>
            </w:r>
          </w:p>
          <w:p w14:paraId="6BA05BBD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Iwona Pełka</w:t>
            </w:r>
          </w:p>
        </w:tc>
        <w:tc>
          <w:tcPr>
            <w:tcW w:w="1984" w:type="dxa"/>
            <w:vAlign w:val="center"/>
          </w:tcPr>
          <w:p w14:paraId="01EC43D2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1D854FF7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54A6DFA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22 (świetlica)</w:t>
            </w:r>
          </w:p>
          <w:p w14:paraId="436A1664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Świąteczna przystań – warsztaty</w:t>
            </w:r>
          </w:p>
          <w:p w14:paraId="57E9DCDC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plastyczne; kiermasz prac dzieci</w:t>
            </w:r>
          </w:p>
        </w:tc>
        <w:tc>
          <w:tcPr>
            <w:tcW w:w="4253" w:type="dxa"/>
            <w:vAlign w:val="center"/>
          </w:tcPr>
          <w:p w14:paraId="41CAB84B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Nauczycielki świetlicy</w:t>
            </w:r>
          </w:p>
        </w:tc>
        <w:tc>
          <w:tcPr>
            <w:tcW w:w="1984" w:type="dxa"/>
            <w:vAlign w:val="center"/>
          </w:tcPr>
          <w:p w14:paraId="190CDCF5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01F633D4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1E59699C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Korytarz (środek)</w:t>
            </w:r>
          </w:p>
          <w:p w14:paraId="673545F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Stoisko świąteczne</w:t>
            </w:r>
          </w:p>
          <w:p w14:paraId="01C9C25E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Prace dzieci z klas 1-3</w:t>
            </w:r>
          </w:p>
        </w:tc>
        <w:tc>
          <w:tcPr>
            <w:tcW w:w="4253" w:type="dxa"/>
            <w:vAlign w:val="center"/>
          </w:tcPr>
          <w:p w14:paraId="34323504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Nauczycielki edukacji wczesnoszkolnej</w:t>
            </w:r>
          </w:p>
        </w:tc>
        <w:tc>
          <w:tcPr>
            <w:tcW w:w="1984" w:type="dxa"/>
            <w:vAlign w:val="center"/>
          </w:tcPr>
          <w:p w14:paraId="05289C06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5A87D8CF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D2EEE7B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23</w:t>
            </w:r>
          </w:p>
          <w:p w14:paraId="6C7FD3CD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Kiermaszowe cudeńka</w:t>
            </w:r>
          </w:p>
          <w:p w14:paraId="7EED5E9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Aukcja bombek</w:t>
            </w:r>
          </w:p>
        </w:tc>
        <w:tc>
          <w:tcPr>
            <w:tcW w:w="4253" w:type="dxa"/>
            <w:vAlign w:val="center"/>
          </w:tcPr>
          <w:p w14:paraId="73540367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2c</w:t>
            </w:r>
          </w:p>
          <w:p w14:paraId="79137A2E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Iwona Trojanowska</w:t>
            </w:r>
          </w:p>
        </w:tc>
        <w:tc>
          <w:tcPr>
            <w:tcW w:w="1984" w:type="dxa"/>
            <w:vAlign w:val="center"/>
          </w:tcPr>
          <w:p w14:paraId="7B4328F9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17.00</w:t>
            </w:r>
          </w:p>
        </w:tc>
      </w:tr>
      <w:tr w:rsidR="00DA5B8C" w:rsidRPr="00DA5B8C" w14:paraId="29A53445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28955CE2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24</w:t>
            </w:r>
          </w:p>
          <w:p w14:paraId="05192239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Bożonarodzeniowy</w:t>
            </w:r>
          </w:p>
          <w:p w14:paraId="3042893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program artystyczny</w:t>
            </w:r>
          </w:p>
        </w:tc>
        <w:tc>
          <w:tcPr>
            <w:tcW w:w="4253" w:type="dxa"/>
            <w:vAlign w:val="center"/>
            <w:hideMark/>
          </w:tcPr>
          <w:p w14:paraId="03962E9E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2a</w:t>
            </w:r>
          </w:p>
          <w:p w14:paraId="338702A5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Beata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Gurtatowska</w:t>
            </w:r>
            <w:proofErr w:type="spellEnd"/>
          </w:p>
        </w:tc>
        <w:tc>
          <w:tcPr>
            <w:tcW w:w="1984" w:type="dxa"/>
            <w:vAlign w:val="center"/>
          </w:tcPr>
          <w:p w14:paraId="5D7D43F7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17.15</w:t>
            </w:r>
          </w:p>
        </w:tc>
      </w:tr>
      <w:tr w:rsidR="00DA5B8C" w:rsidRPr="00DA5B8C" w14:paraId="3332C9E3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1D3173A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25, 26</w:t>
            </w:r>
          </w:p>
          <w:p w14:paraId="5A2EF5F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Przedświąteczny relaks dla mam</w:t>
            </w:r>
          </w:p>
        </w:tc>
        <w:tc>
          <w:tcPr>
            <w:tcW w:w="4253" w:type="dxa"/>
            <w:vAlign w:val="center"/>
          </w:tcPr>
          <w:p w14:paraId="569E11A4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Beata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Samorek</w:t>
            </w:r>
            <w:proofErr w:type="spellEnd"/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Lorentina</w:t>
            </w:r>
            <w:proofErr w:type="spellEnd"/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Gierz</w:t>
            </w:r>
            <w:proofErr w:type="spellEnd"/>
            <w:r w:rsidRPr="00DA5B8C">
              <w:rPr>
                <w:rFonts w:ascii="Times New Roman" w:eastAsia="Calibri" w:hAnsi="Times New Roman" w:cs="Times New Roman"/>
                <w:b/>
                <w:bCs/>
              </w:rPr>
              <w:t>,</w:t>
            </w:r>
          </w:p>
          <w:p w14:paraId="09179A6C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Monika Sławińska</w:t>
            </w:r>
          </w:p>
        </w:tc>
        <w:tc>
          <w:tcPr>
            <w:tcW w:w="1984" w:type="dxa"/>
            <w:vAlign w:val="center"/>
          </w:tcPr>
          <w:p w14:paraId="698BCC8A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17.00</w:t>
            </w:r>
          </w:p>
        </w:tc>
      </w:tr>
      <w:tr w:rsidR="00DA5B8C" w:rsidRPr="00DA5B8C" w14:paraId="346029B8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3E77D7B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28</w:t>
            </w:r>
          </w:p>
          <w:p w14:paraId="169A6D0E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Jasełka</w:t>
            </w:r>
          </w:p>
        </w:tc>
        <w:tc>
          <w:tcPr>
            <w:tcW w:w="4253" w:type="dxa"/>
            <w:vAlign w:val="center"/>
          </w:tcPr>
          <w:p w14:paraId="3D567E10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1c</w:t>
            </w:r>
          </w:p>
          <w:p w14:paraId="3A2F0CB2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Dorota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Zilbert</w:t>
            </w:r>
            <w:proofErr w:type="spellEnd"/>
          </w:p>
        </w:tc>
        <w:tc>
          <w:tcPr>
            <w:tcW w:w="1984" w:type="dxa"/>
            <w:vAlign w:val="center"/>
          </w:tcPr>
          <w:p w14:paraId="3A06DD2F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548D9B72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682D42EB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lastRenderedPageBreak/>
              <w:t>Sala 29</w:t>
            </w:r>
          </w:p>
          <w:p w14:paraId="2B6D31BA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Grudniowe wierszyki i piosenki</w:t>
            </w:r>
          </w:p>
        </w:tc>
        <w:tc>
          <w:tcPr>
            <w:tcW w:w="4253" w:type="dxa"/>
            <w:vAlign w:val="center"/>
          </w:tcPr>
          <w:p w14:paraId="171965D1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9319468" wp14:editId="2E1748E7">
                  <wp:simplePos x="0" y="0"/>
                  <wp:positionH relativeFrom="column">
                    <wp:posOffset>2101215</wp:posOffset>
                  </wp:positionH>
                  <wp:positionV relativeFrom="paragraph">
                    <wp:posOffset>153670</wp:posOffset>
                  </wp:positionV>
                  <wp:extent cx="999490" cy="1413510"/>
                  <wp:effectExtent l="0" t="0" r="0" b="0"/>
                  <wp:wrapNone/>
                  <wp:docPr id="765905558" name="Obraz 10" descr="Obraz zawierający kreskówka, sztu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05558" name="Obraz 10" descr="Obraz zawierający kreskówka, sztu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3032">
                            <a:off x="0" y="0"/>
                            <a:ext cx="99949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B8C">
              <w:rPr>
                <w:rFonts w:ascii="Times New Roman" w:eastAsia="Calibri" w:hAnsi="Times New Roman" w:cs="Times New Roman"/>
                <w:b/>
                <w:bCs/>
              </w:rPr>
              <w:t>2b</w:t>
            </w:r>
          </w:p>
          <w:p w14:paraId="4463D413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Monika Waszkiewicz</w:t>
            </w:r>
          </w:p>
        </w:tc>
        <w:tc>
          <w:tcPr>
            <w:tcW w:w="1984" w:type="dxa"/>
            <w:vAlign w:val="center"/>
          </w:tcPr>
          <w:p w14:paraId="44CBABE0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16.45</w:t>
            </w:r>
          </w:p>
        </w:tc>
      </w:tr>
      <w:tr w:rsidR="00DA5B8C" w:rsidRPr="00DA5B8C" w14:paraId="01B6AEED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79153E8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Schody między I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DA5B8C">
              <w:rPr>
                <w:rFonts w:ascii="Times New Roman" w:eastAsia="Calibri" w:hAnsi="Times New Roman" w:cs="Times New Roman"/>
              </w:rPr>
              <w:t xml:space="preserve"> II piętrem</w:t>
            </w:r>
          </w:p>
          <w:p w14:paraId="7D4CCFE8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Koncert kolęd „Schodami do nieba”</w:t>
            </w:r>
          </w:p>
        </w:tc>
        <w:tc>
          <w:tcPr>
            <w:tcW w:w="4253" w:type="dxa"/>
            <w:vAlign w:val="center"/>
          </w:tcPr>
          <w:p w14:paraId="06D0F551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3a, 3b, 3c</w:t>
            </w:r>
          </w:p>
          <w:p w14:paraId="195FC59F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Marta Musiał, Iwona Pełka</w:t>
            </w:r>
          </w:p>
        </w:tc>
        <w:tc>
          <w:tcPr>
            <w:tcW w:w="1984" w:type="dxa"/>
            <w:vAlign w:val="center"/>
          </w:tcPr>
          <w:p w14:paraId="0A2D2A26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17.50</w:t>
            </w:r>
          </w:p>
        </w:tc>
      </w:tr>
    </w:tbl>
    <w:p w14:paraId="586179A3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5B8C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4384" behindDoc="0" locked="0" layoutInCell="1" allowOverlap="1" wp14:anchorId="4E5487B4" wp14:editId="1BE6F0AA">
            <wp:simplePos x="0" y="0"/>
            <wp:positionH relativeFrom="column">
              <wp:posOffset>-60325</wp:posOffset>
            </wp:positionH>
            <wp:positionV relativeFrom="paragraph">
              <wp:posOffset>-144780</wp:posOffset>
            </wp:positionV>
            <wp:extent cx="746760" cy="1056855"/>
            <wp:effectExtent l="0" t="0" r="0" b="0"/>
            <wp:wrapNone/>
            <wp:docPr id="1319637029" name="Obraz 24" descr="Obraz zawierający kreskówka, zieleń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637029" name="Obraz 24" descr="Obraz zawierający kreskówka, zieleń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9463">
                      <a:off x="0" y="0"/>
                      <a:ext cx="746760" cy="10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43D42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DA5B8C"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PIĘTRO II</w:t>
      </w:r>
    </w:p>
    <w:p w14:paraId="222ECBB2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5B8C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6432" behindDoc="0" locked="0" layoutInCell="1" allowOverlap="1" wp14:anchorId="05AB6F4C" wp14:editId="1CD9594E">
            <wp:simplePos x="0" y="0"/>
            <wp:positionH relativeFrom="column">
              <wp:posOffset>2083155</wp:posOffset>
            </wp:positionH>
            <wp:positionV relativeFrom="paragraph">
              <wp:posOffset>2209800</wp:posOffset>
            </wp:positionV>
            <wp:extent cx="813531" cy="1150620"/>
            <wp:effectExtent l="0" t="0" r="5715" b="0"/>
            <wp:wrapNone/>
            <wp:docPr id="685101594" name="Obraz 20" descr="Obraz zawierający kreskówka, clipart, piern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01594" name="Obraz 20" descr="Obraz zawierający kreskówka, clipart, pierni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4042">
                      <a:off x="0" y="0"/>
                      <a:ext cx="813531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siatki6kolorowaakcent21"/>
        <w:tblW w:w="10201" w:type="dxa"/>
        <w:tblLook w:val="04A0" w:firstRow="1" w:lastRow="0" w:firstColumn="1" w:lastColumn="0" w:noHBand="0" w:noVBand="1"/>
      </w:tblPr>
      <w:tblGrid>
        <w:gridCol w:w="3964"/>
        <w:gridCol w:w="4253"/>
        <w:gridCol w:w="1984"/>
      </w:tblGrid>
      <w:tr w:rsidR="00DA5B8C" w:rsidRPr="00DA5B8C" w14:paraId="0C7AFAF3" w14:textId="77777777" w:rsidTr="0061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8492069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Korytarz</w:t>
            </w:r>
          </w:p>
          <w:p w14:paraId="286D578E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Stoisko z wieńcami świątecznymi</w:t>
            </w:r>
          </w:p>
        </w:tc>
        <w:tc>
          <w:tcPr>
            <w:tcW w:w="4253" w:type="dxa"/>
            <w:vAlign w:val="center"/>
          </w:tcPr>
          <w:p w14:paraId="05C49C5C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6d</w:t>
            </w:r>
          </w:p>
          <w:p w14:paraId="62AF2A9F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Dorota Żbikowska, Julia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Szmytkiewicz</w:t>
            </w:r>
            <w:proofErr w:type="spellEnd"/>
          </w:p>
        </w:tc>
        <w:tc>
          <w:tcPr>
            <w:tcW w:w="1984" w:type="dxa"/>
            <w:vAlign w:val="center"/>
          </w:tcPr>
          <w:p w14:paraId="7502EE40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16.30</w:t>
            </w:r>
          </w:p>
        </w:tc>
      </w:tr>
      <w:tr w:rsidR="00DA5B8C" w:rsidRPr="00DA5B8C" w14:paraId="07560B82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64F9ECC1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35</w:t>
            </w:r>
          </w:p>
          <w:p w14:paraId="62FC95F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Wywiady z Absolwentami</w:t>
            </w:r>
          </w:p>
        </w:tc>
        <w:tc>
          <w:tcPr>
            <w:tcW w:w="4253" w:type="dxa"/>
            <w:vAlign w:val="center"/>
          </w:tcPr>
          <w:p w14:paraId="0F11BCC9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Joanna Bergiel, Natalia Skrobek</w:t>
            </w:r>
          </w:p>
        </w:tc>
        <w:tc>
          <w:tcPr>
            <w:tcW w:w="1984" w:type="dxa"/>
            <w:vAlign w:val="center"/>
          </w:tcPr>
          <w:p w14:paraId="36842A43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374CEBC0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0B04326D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38</w:t>
            </w:r>
          </w:p>
          <w:p w14:paraId="3B0F3BEA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Rozmaitości świąteczne</w:t>
            </w:r>
          </w:p>
        </w:tc>
        <w:tc>
          <w:tcPr>
            <w:tcW w:w="4253" w:type="dxa"/>
            <w:vAlign w:val="center"/>
          </w:tcPr>
          <w:p w14:paraId="527A6250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4c</w:t>
            </w:r>
          </w:p>
          <w:p w14:paraId="3C1A7CE4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Katarzyna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Ciółko</w:t>
            </w:r>
            <w:proofErr w:type="spellEnd"/>
          </w:p>
        </w:tc>
        <w:tc>
          <w:tcPr>
            <w:tcW w:w="1984" w:type="dxa"/>
            <w:vAlign w:val="center"/>
          </w:tcPr>
          <w:p w14:paraId="5F360AE5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7D4D4D5A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1CFD088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39</w:t>
            </w:r>
          </w:p>
          <w:p w14:paraId="323E0754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Świąteczny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misz</w:t>
            </w:r>
            <w:proofErr w:type="spellEnd"/>
            <w:r w:rsidRPr="00DA5B8C">
              <w:rPr>
                <w:rFonts w:ascii="Times New Roman" w:eastAsia="Calibri" w:hAnsi="Times New Roman" w:cs="Times New Roman"/>
              </w:rPr>
              <w:t>-masz</w:t>
            </w:r>
          </w:p>
        </w:tc>
        <w:tc>
          <w:tcPr>
            <w:tcW w:w="4253" w:type="dxa"/>
            <w:vAlign w:val="center"/>
          </w:tcPr>
          <w:p w14:paraId="10ABEFE5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6b</w:t>
            </w:r>
          </w:p>
          <w:p w14:paraId="2F1ED785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Agata Misztela</w:t>
            </w:r>
          </w:p>
        </w:tc>
        <w:tc>
          <w:tcPr>
            <w:tcW w:w="1984" w:type="dxa"/>
            <w:vAlign w:val="center"/>
          </w:tcPr>
          <w:p w14:paraId="4D3ECD0D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2263921D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199D698A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40</w:t>
            </w:r>
          </w:p>
          <w:p w14:paraId="46E67FB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Rękodzieło świąteczne</w:t>
            </w:r>
          </w:p>
        </w:tc>
        <w:tc>
          <w:tcPr>
            <w:tcW w:w="4253" w:type="dxa"/>
            <w:vAlign w:val="center"/>
          </w:tcPr>
          <w:p w14:paraId="13BE6C3F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4a</w:t>
            </w:r>
          </w:p>
          <w:p w14:paraId="0B4B5B6C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Anna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Klugiewicz</w:t>
            </w:r>
            <w:proofErr w:type="spellEnd"/>
          </w:p>
        </w:tc>
        <w:tc>
          <w:tcPr>
            <w:tcW w:w="1984" w:type="dxa"/>
            <w:vAlign w:val="center"/>
          </w:tcPr>
          <w:p w14:paraId="64FEE9FE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1D229868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60E91808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42</w:t>
            </w:r>
          </w:p>
          <w:p w14:paraId="694BDF4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Piernikowe szaleństwo</w:t>
            </w:r>
          </w:p>
        </w:tc>
        <w:tc>
          <w:tcPr>
            <w:tcW w:w="4253" w:type="dxa"/>
            <w:vAlign w:val="center"/>
          </w:tcPr>
          <w:p w14:paraId="1EC13748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4b</w:t>
            </w:r>
          </w:p>
          <w:p w14:paraId="75727721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Katarzyna Czerwonka</w:t>
            </w:r>
          </w:p>
        </w:tc>
        <w:tc>
          <w:tcPr>
            <w:tcW w:w="1984" w:type="dxa"/>
            <w:vAlign w:val="center"/>
          </w:tcPr>
          <w:p w14:paraId="4351331C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3FFF62C1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533DA27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43</w:t>
            </w:r>
          </w:p>
          <w:p w14:paraId="7E8DF95B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„Hej, kolęda, kolęda”</w:t>
            </w:r>
          </w:p>
          <w:p w14:paraId="27A40142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Aukcja świątecznych stroików</w:t>
            </w:r>
          </w:p>
        </w:tc>
        <w:tc>
          <w:tcPr>
            <w:tcW w:w="4253" w:type="dxa"/>
            <w:vAlign w:val="center"/>
          </w:tcPr>
          <w:p w14:paraId="59D11BB7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6a</w:t>
            </w:r>
          </w:p>
          <w:p w14:paraId="4621140C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Renata Kołodziejczyk</w:t>
            </w:r>
          </w:p>
        </w:tc>
        <w:tc>
          <w:tcPr>
            <w:tcW w:w="1984" w:type="dxa"/>
            <w:vAlign w:val="center"/>
          </w:tcPr>
          <w:p w14:paraId="7E0ADEA8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  <w:p w14:paraId="020CCC1F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16.45</w:t>
            </w:r>
          </w:p>
        </w:tc>
      </w:tr>
    </w:tbl>
    <w:p w14:paraId="437C675F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968F84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DA5B8C"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PIĘTRO III</w:t>
      </w:r>
    </w:p>
    <w:p w14:paraId="290C72ED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5B8C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7456" behindDoc="0" locked="0" layoutInCell="1" allowOverlap="1" wp14:anchorId="5943BCA2" wp14:editId="16A86EA4">
            <wp:simplePos x="0" y="0"/>
            <wp:positionH relativeFrom="column">
              <wp:posOffset>4549775</wp:posOffset>
            </wp:positionH>
            <wp:positionV relativeFrom="paragraph">
              <wp:posOffset>1295400</wp:posOffset>
            </wp:positionV>
            <wp:extent cx="1179319" cy="1667840"/>
            <wp:effectExtent l="0" t="0" r="0" b="0"/>
            <wp:wrapNone/>
            <wp:docPr id="898846041" name="Obraz 14" descr="Obraz zawierający zabaw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1765" name="Obraz 14" descr="Obraz zawierający zabawka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0934">
                      <a:off x="0" y="0"/>
                      <a:ext cx="1179319" cy="16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siatki6kolorowaakcent21"/>
        <w:tblW w:w="10201" w:type="dxa"/>
        <w:tblLook w:val="04A0" w:firstRow="1" w:lastRow="0" w:firstColumn="1" w:lastColumn="0" w:noHBand="0" w:noVBand="1"/>
      </w:tblPr>
      <w:tblGrid>
        <w:gridCol w:w="3964"/>
        <w:gridCol w:w="4253"/>
        <w:gridCol w:w="1984"/>
      </w:tblGrid>
      <w:tr w:rsidR="00DA5B8C" w:rsidRPr="00DA5B8C" w14:paraId="27C63A42" w14:textId="77777777" w:rsidTr="0061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DA1BBD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45</w:t>
            </w:r>
          </w:p>
          <w:p w14:paraId="20B148A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</w:t>
            </w:r>
            <w:proofErr w:type="spellStart"/>
            <w:r w:rsidRPr="00DA5B8C">
              <w:rPr>
                <w:rFonts w:ascii="Times New Roman" w:eastAsia="Calibri" w:hAnsi="Times New Roman" w:cs="Times New Roman"/>
                <w:i/>
                <w:iCs/>
              </w:rPr>
              <w:t>Ciasteczkowa</w:t>
            </w:r>
            <w:proofErr w:type="spellEnd"/>
            <w:r w:rsidRPr="00DA5B8C">
              <w:rPr>
                <w:rFonts w:ascii="Times New Roman" w:eastAsia="Calibri" w:hAnsi="Times New Roman" w:cs="Times New Roman"/>
                <w:i/>
                <w:iCs/>
              </w:rPr>
              <w:t xml:space="preserve"> bajka w domku Rafałka”</w:t>
            </w:r>
          </w:p>
        </w:tc>
        <w:tc>
          <w:tcPr>
            <w:tcW w:w="4253" w:type="dxa"/>
            <w:vAlign w:val="center"/>
          </w:tcPr>
          <w:p w14:paraId="4C3E1FEA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7b</w:t>
            </w:r>
          </w:p>
          <w:p w14:paraId="065B32A5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Joanna Zych</w:t>
            </w:r>
          </w:p>
        </w:tc>
        <w:tc>
          <w:tcPr>
            <w:tcW w:w="1984" w:type="dxa"/>
            <w:vAlign w:val="center"/>
          </w:tcPr>
          <w:p w14:paraId="73B2A739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16.30</w:t>
            </w:r>
          </w:p>
        </w:tc>
      </w:tr>
      <w:tr w:rsidR="00DA5B8C" w:rsidRPr="00DA5B8C" w14:paraId="7328279A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AB5B5E3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49</w:t>
            </w:r>
          </w:p>
          <w:p w14:paraId="280FC359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Świąteczne rozmaitości</w:t>
            </w:r>
          </w:p>
        </w:tc>
        <w:tc>
          <w:tcPr>
            <w:tcW w:w="4253" w:type="dxa"/>
            <w:vAlign w:val="center"/>
          </w:tcPr>
          <w:p w14:paraId="7FC5E6CC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5b</w:t>
            </w:r>
          </w:p>
          <w:p w14:paraId="66342C86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Beata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Wira</w:t>
            </w:r>
            <w:proofErr w:type="spellEnd"/>
            <w:r w:rsidRPr="00DA5B8C">
              <w:rPr>
                <w:rFonts w:ascii="Times New Roman" w:eastAsia="Calibri" w:hAnsi="Times New Roman" w:cs="Times New Roman"/>
                <w:b/>
                <w:bCs/>
              </w:rPr>
              <w:t>, Aleksandra Paliwoda</w:t>
            </w:r>
          </w:p>
        </w:tc>
        <w:tc>
          <w:tcPr>
            <w:tcW w:w="1984" w:type="dxa"/>
            <w:vAlign w:val="center"/>
          </w:tcPr>
          <w:p w14:paraId="7A9CF9CD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292672BE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6684422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54</w:t>
            </w:r>
          </w:p>
          <w:p w14:paraId="7AEA6160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Kawiarenka 8a</w:t>
            </w:r>
          </w:p>
        </w:tc>
        <w:tc>
          <w:tcPr>
            <w:tcW w:w="4253" w:type="dxa"/>
            <w:vAlign w:val="center"/>
          </w:tcPr>
          <w:p w14:paraId="0CA69B36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8a</w:t>
            </w:r>
          </w:p>
          <w:p w14:paraId="6E9D197E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Andrzej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Dudkowski</w:t>
            </w:r>
            <w:proofErr w:type="spellEnd"/>
          </w:p>
        </w:tc>
        <w:tc>
          <w:tcPr>
            <w:tcW w:w="1984" w:type="dxa"/>
            <w:vAlign w:val="center"/>
          </w:tcPr>
          <w:p w14:paraId="1BE7DD6E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3A76BF72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430CBC30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56</w:t>
            </w:r>
          </w:p>
          <w:p w14:paraId="5A9C5D1F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  <w:i/>
                <w:iCs/>
              </w:rPr>
              <w:t>„Czarodziejski zakątek”</w:t>
            </w:r>
            <w:r w:rsidRPr="00DA5B8C">
              <w:rPr>
                <w:rFonts w:ascii="Times New Roman" w:eastAsia="Calibri" w:hAnsi="Times New Roman" w:cs="Times New Roman"/>
              </w:rPr>
              <w:t>…, naprawdę będzie czarowanie!</w:t>
            </w:r>
          </w:p>
        </w:tc>
        <w:tc>
          <w:tcPr>
            <w:tcW w:w="4253" w:type="dxa"/>
            <w:vAlign w:val="center"/>
          </w:tcPr>
          <w:p w14:paraId="3BAD4661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5a</w:t>
            </w:r>
          </w:p>
          <w:p w14:paraId="0171C219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Agnieszka Kędzia-Kwaśnica</w:t>
            </w:r>
          </w:p>
        </w:tc>
        <w:tc>
          <w:tcPr>
            <w:tcW w:w="1984" w:type="dxa"/>
            <w:vAlign w:val="center"/>
          </w:tcPr>
          <w:p w14:paraId="042FD7CE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  <w:tr w:rsidR="00DA5B8C" w:rsidRPr="00DA5B8C" w14:paraId="6AD85D4A" w14:textId="77777777" w:rsidTr="0061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89B53EE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Sala 55</w:t>
            </w:r>
          </w:p>
          <w:p w14:paraId="79EFD867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Świąteczna kawiarenka z torbami…</w:t>
            </w:r>
          </w:p>
        </w:tc>
        <w:tc>
          <w:tcPr>
            <w:tcW w:w="4253" w:type="dxa"/>
            <w:vAlign w:val="center"/>
          </w:tcPr>
          <w:p w14:paraId="014DECDF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7c</w:t>
            </w:r>
          </w:p>
          <w:p w14:paraId="2584C775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Mariusz Bednarek</w:t>
            </w:r>
          </w:p>
        </w:tc>
        <w:tc>
          <w:tcPr>
            <w:tcW w:w="1984" w:type="dxa"/>
            <w:vAlign w:val="center"/>
          </w:tcPr>
          <w:p w14:paraId="71E49FEE" w14:textId="77777777" w:rsidR="00DA5B8C" w:rsidRPr="00DA5B8C" w:rsidRDefault="00DA5B8C" w:rsidP="00DA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16.30</w:t>
            </w:r>
          </w:p>
        </w:tc>
      </w:tr>
    </w:tbl>
    <w:p w14:paraId="097FD0CE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A5B8C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8480" behindDoc="0" locked="0" layoutInCell="1" allowOverlap="1" wp14:anchorId="56A9509C" wp14:editId="38865201">
            <wp:simplePos x="0" y="0"/>
            <wp:positionH relativeFrom="column">
              <wp:posOffset>78739</wp:posOffset>
            </wp:positionH>
            <wp:positionV relativeFrom="paragraph">
              <wp:posOffset>32386</wp:posOffset>
            </wp:positionV>
            <wp:extent cx="814612" cy="1152038"/>
            <wp:effectExtent l="19050" t="0" r="0" b="0"/>
            <wp:wrapNone/>
            <wp:docPr id="1486306629" name="Obraz 6" descr="Obraz zawierający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06629" name="Obraz 6" descr="Obraz zawierający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342">
                      <a:off x="0" y="0"/>
                      <a:ext cx="814612" cy="11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A1820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DA5B8C"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AULA</w:t>
      </w:r>
    </w:p>
    <w:p w14:paraId="71FC3A52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siatki6kolorowaakcent21"/>
        <w:tblW w:w="10201" w:type="dxa"/>
        <w:tblLook w:val="04A0" w:firstRow="1" w:lastRow="0" w:firstColumn="1" w:lastColumn="0" w:noHBand="0" w:noVBand="1"/>
      </w:tblPr>
      <w:tblGrid>
        <w:gridCol w:w="3964"/>
        <w:gridCol w:w="4253"/>
        <w:gridCol w:w="1984"/>
      </w:tblGrid>
      <w:tr w:rsidR="00DA5B8C" w:rsidRPr="00DA5B8C" w14:paraId="2A4ADE82" w14:textId="77777777" w:rsidTr="0061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4564C8E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Jasełka</w:t>
            </w:r>
          </w:p>
        </w:tc>
        <w:tc>
          <w:tcPr>
            <w:tcW w:w="4253" w:type="dxa"/>
            <w:vAlign w:val="center"/>
            <w:hideMark/>
          </w:tcPr>
          <w:p w14:paraId="2DC3CBAA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Uczniowie klas: 4c, 5b, 5c, 6a, 6b, 6c</w:t>
            </w:r>
          </w:p>
          <w:p w14:paraId="4B68F7C6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Jowita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Kloczkowska</w:t>
            </w:r>
            <w:proofErr w:type="spellEnd"/>
            <w:r w:rsidRPr="00DA5B8C">
              <w:rPr>
                <w:rFonts w:ascii="Times New Roman" w:eastAsia="Calibri" w:hAnsi="Times New Roman" w:cs="Times New Roman"/>
              </w:rPr>
              <w:t xml:space="preserve">, Krzysztof </w:t>
            </w:r>
          </w:p>
          <w:p w14:paraId="14F6378E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Trojanowski, Joanna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Kolk</w:t>
            </w:r>
            <w:proofErr w:type="spellEnd"/>
            <w:r w:rsidRPr="00DA5B8C">
              <w:rPr>
                <w:rFonts w:ascii="Times New Roman" w:eastAsia="Calibri" w:hAnsi="Times New Roman" w:cs="Times New Roman"/>
              </w:rPr>
              <w:t xml:space="preserve">-Paruzel, </w:t>
            </w:r>
          </w:p>
          <w:p w14:paraId="44BE0725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Sławomir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Standio</w:t>
            </w:r>
            <w:proofErr w:type="spellEnd"/>
          </w:p>
        </w:tc>
        <w:tc>
          <w:tcPr>
            <w:tcW w:w="1984" w:type="dxa"/>
            <w:vAlign w:val="center"/>
          </w:tcPr>
          <w:p w14:paraId="4924F7FF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17.00</w:t>
            </w:r>
          </w:p>
        </w:tc>
      </w:tr>
      <w:tr w:rsidR="00DA5B8C" w:rsidRPr="00DA5B8C" w14:paraId="0E6A4F30" w14:textId="77777777" w:rsidTr="00DA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1546F825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Szkolna Gala </w:t>
            </w:r>
            <w:r w:rsidRPr="00DA5B8C">
              <w:rPr>
                <w:rFonts w:ascii="Times New Roman" w:eastAsia="Calibri" w:hAnsi="Times New Roman" w:cs="Times New Roman"/>
              </w:rPr>
              <w:br/>
              <w:t>kolęd i piosenek świątecznych</w:t>
            </w:r>
          </w:p>
        </w:tc>
        <w:tc>
          <w:tcPr>
            <w:tcW w:w="4253" w:type="dxa"/>
            <w:vAlign w:val="center"/>
            <w:hideMark/>
          </w:tcPr>
          <w:p w14:paraId="5EAA71E4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Uczniowie – laureaci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Kolętiady</w:t>
            </w:r>
            <w:proofErr w:type="spellEnd"/>
          </w:p>
          <w:p w14:paraId="4BE0187C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 xml:space="preserve">Nauczyciele (szef Sławomir </w:t>
            </w:r>
            <w:proofErr w:type="spellStart"/>
            <w:r w:rsidRPr="00DA5B8C">
              <w:rPr>
                <w:rFonts w:ascii="Times New Roman" w:eastAsia="Calibri" w:hAnsi="Times New Roman" w:cs="Times New Roman"/>
                <w:b/>
                <w:bCs/>
              </w:rPr>
              <w:t>Standio</w:t>
            </w:r>
            <w:proofErr w:type="spellEnd"/>
            <w:r w:rsidRPr="00DA5B8C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6F183306" w14:textId="77777777" w:rsidR="00DA5B8C" w:rsidRPr="00DA5B8C" w:rsidRDefault="00DA5B8C" w:rsidP="00DA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DA5B8C">
              <w:rPr>
                <w:rFonts w:ascii="Times New Roman" w:eastAsia="Calibri" w:hAnsi="Times New Roman" w:cs="Times New Roman"/>
                <w:b/>
                <w:bCs/>
              </w:rPr>
              <w:t>18.15</w:t>
            </w:r>
          </w:p>
        </w:tc>
      </w:tr>
    </w:tbl>
    <w:p w14:paraId="1F6CAE65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76B16E2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DA5B8C"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DUŻA SALA GIMNASTYCZNA</w:t>
      </w:r>
    </w:p>
    <w:p w14:paraId="5259ACCC" w14:textId="77777777" w:rsidR="00DA5B8C" w:rsidRPr="00DA5B8C" w:rsidRDefault="00DA5B8C" w:rsidP="00DA5B8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siatki6kolorowaakcent21"/>
        <w:tblW w:w="10201" w:type="dxa"/>
        <w:tblLook w:val="04A0" w:firstRow="1" w:lastRow="0" w:firstColumn="1" w:lastColumn="0" w:noHBand="0" w:noVBand="1"/>
      </w:tblPr>
      <w:tblGrid>
        <w:gridCol w:w="3964"/>
        <w:gridCol w:w="4253"/>
        <w:gridCol w:w="1984"/>
      </w:tblGrid>
      <w:tr w:rsidR="00DA5B8C" w:rsidRPr="00DA5B8C" w14:paraId="1679108F" w14:textId="77777777" w:rsidTr="0061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55470000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Kiermaszowe Mistrzostwa</w:t>
            </w:r>
          </w:p>
          <w:p w14:paraId="1FD7DD70" w14:textId="77777777" w:rsidR="00DA5B8C" w:rsidRPr="00DA5B8C" w:rsidRDefault="00DA5B8C" w:rsidP="00DA5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 xml:space="preserve">klas 4 i 5 w </w:t>
            </w:r>
            <w:proofErr w:type="spellStart"/>
            <w:r w:rsidRPr="00DA5B8C">
              <w:rPr>
                <w:rFonts w:ascii="Times New Roman" w:eastAsia="Calibri" w:hAnsi="Times New Roman" w:cs="Times New Roman"/>
              </w:rPr>
              <w:t>futsalu</w:t>
            </w:r>
            <w:proofErr w:type="spellEnd"/>
          </w:p>
        </w:tc>
        <w:tc>
          <w:tcPr>
            <w:tcW w:w="4253" w:type="dxa"/>
            <w:vAlign w:val="center"/>
          </w:tcPr>
          <w:p w14:paraId="3756D892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Emilia Marut</w:t>
            </w:r>
          </w:p>
          <w:p w14:paraId="19BF2C70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Bartosz Steuer</w:t>
            </w:r>
          </w:p>
        </w:tc>
        <w:tc>
          <w:tcPr>
            <w:tcW w:w="1984" w:type="dxa"/>
            <w:vAlign w:val="center"/>
          </w:tcPr>
          <w:p w14:paraId="56187E88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Mecze od 17.00</w:t>
            </w:r>
          </w:p>
          <w:p w14:paraId="04BB09F1" w14:textId="77777777" w:rsidR="00DA5B8C" w:rsidRPr="00DA5B8C" w:rsidRDefault="00DA5B8C" w:rsidP="00DA5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A5B8C">
              <w:rPr>
                <w:rFonts w:ascii="Times New Roman" w:eastAsia="Calibri" w:hAnsi="Times New Roman" w:cs="Times New Roman"/>
              </w:rPr>
              <w:t>Finał 18.30</w:t>
            </w:r>
          </w:p>
        </w:tc>
      </w:tr>
    </w:tbl>
    <w:p w14:paraId="3D7D05A8" w14:textId="77777777" w:rsidR="00DA5B8C" w:rsidRPr="00DA5B8C" w:rsidRDefault="00DA5B8C" w:rsidP="00DA5B8C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  <w:sectPr w:rsidR="00DA5B8C" w:rsidRPr="00DA5B8C" w:rsidSect="00802220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14:paraId="679A86FC" w14:textId="77777777" w:rsidR="00D43757" w:rsidRDefault="00D43757" w:rsidP="00802220"/>
    <w:sectPr w:rsidR="00D43757" w:rsidSect="00DA5B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C"/>
    <w:rsid w:val="00625144"/>
    <w:rsid w:val="00637BA3"/>
    <w:rsid w:val="00802220"/>
    <w:rsid w:val="00A37574"/>
    <w:rsid w:val="00CA31B3"/>
    <w:rsid w:val="00D43757"/>
    <w:rsid w:val="00DA5B8C"/>
    <w:rsid w:val="219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40C8"/>
  <w15:chartTrackingRefBased/>
  <w15:docId w15:val="{732067A5-2504-4012-B8C4-AF4BCA50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5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5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5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5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5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5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5B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5B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5B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5B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5B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5B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5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5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5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5B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5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5B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B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5B8C"/>
    <w:rPr>
      <w:b/>
      <w:bCs/>
      <w:smallCaps/>
      <w:color w:val="0F4761" w:themeColor="accent1" w:themeShade="BF"/>
      <w:spacing w:val="5"/>
    </w:rPr>
  </w:style>
  <w:style w:type="table" w:customStyle="1" w:styleId="Tabelasiatki6kolorowaakcent21">
    <w:name w:val="Tabela siatki 6 — kolorowa — akcent 21"/>
    <w:basedOn w:val="Standardowy"/>
    <w:next w:val="Tabelasiatki6kolorowaakcent2"/>
    <w:uiPriority w:val="51"/>
    <w:rsid w:val="00DA5B8C"/>
    <w:pPr>
      <w:spacing w:after="0" w:line="240" w:lineRule="auto"/>
    </w:pPr>
    <w:rPr>
      <w:color w:val="943634"/>
      <w:kern w:val="0"/>
      <w14:ligatures w14:val="none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elasiatki6kolorowaakcent2">
    <w:name w:val="Grid Table 6 Colorful Accent 2"/>
    <w:basedOn w:val="Standardowy"/>
    <w:uiPriority w:val="51"/>
    <w:rsid w:val="00DA5B8C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Kaczmarek</dc:creator>
  <cp:keywords/>
  <dc:description/>
  <cp:lastModifiedBy>Jacek Kulesza</cp:lastModifiedBy>
  <cp:revision>4</cp:revision>
  <dcterms:created xsi:type="dcterms:W3CDTF">2024-12-12T23:01:00Z</dcterms:created>
  <dcterms:modified xsi:type="dcterms:W3CDTF">2024-12-13T07:25:00Z</dcterms:modified>
</cp:coreProperties>
</file>