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78A" w14:textId="77777777" w:rsidR="00C00770" w:rsidRPr="00B72DA0" w:rsidRDefault="00062DE9" w:rsidP="007A72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DA0">
        <w:rPr>
          <w:rFonts w:ascii="Times New Roman" w:hAnsi="Times New Roman" w:cs="Times New Roman"/>
          <w:b/>
          <w:sz w:val="28"/>
          <w:szCs w:val="28"/>
        </w:rPr>
        <w:t xml:space="preserve">Szanowni Rodzice / Opiekunowie </w:t>
      </w:r>
    </w:p>
    <w:p w14:paraId="0063BD64" w14:textId="77777777" w:rsidR="009E484D" w:rsidRDefault="00DC0FF5" w:rsidP="00DC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2DE9" w:rsidRPr="00D231CF">
        <w:rPr>
          <w:rFonts w:ascii="Times New Roman" w:hAnsi="Times New Roman" w:cs="Times New Roman"/>
          <w:sz w:val="24"/>
          <w:szCs w:val="24"/>
        </w:rPr>
        <w:t xml:space="preserve">godnie z Rozporządzeniem Ministra Edukacji i Nauki z dnia 7 czerwca 2023 , legitymacje przedszkolne i szkolne w wersji papierowej  będą  mogły być wydawane  jedynie </w:t>
      </w:r>
      <w:r w:rsidR="00062DE9" w:rsidRPr="00D231CF">
        <w:rPr>
          <w:rFonts w:ascii="Times New Roman" w:hAnsi="Times New Roman" w:cs="Times New Roman"/>
          <w:b/>
          <w:sz w:val="24"/>
          <w:szCs w:val="24"/>
        </w:rPr>
        <w:t>do 12 lipca 2024 roku</w:t>
      </w:r>
      <w:r w:rsidR="00062DE9" w:rsidRPr="00D231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55A28" w14:textId="77777777" w:rsidR="00954265" w:rsidRDefault="00D231CF" w:rsidP="00DC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szkolnego </w:t>
      </w:r>
      <w:r w:rsidRPr="00D2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2024/ 2025  stopniowo wdrażane będą  e-legitymacje w postaci plastikowej karty. </w:t>
      </w:r>
      <w:r w:rsidR="00954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954265">
        <w:rPr>
          <w:rFonts w:ascii="Times New Roman" w:hAnsi="Times New Roman" w:cs="Times New Roman"/>
          <w:sz w:val="24"/>
          <w:szCs w:val="24"/>
        </w:rPr>
        <w:t>uprawnieni do otrzymania e- legitymacj</w:t>
      </w:r>
      <w:r w:rsidR="0049434C">
        <w:rPr>
          <w:rFonts w:ascii="Times New Roman" w:hAnsi="Times New Roman" w:cs="Times New Roman"/>
          <w:sz w:val="24"/>
          <w:szCs w:val="24"/>
        </w:rPr>
        <w:t>i</w:t>
      </w:r>
      <w:r w:rsidR="00954265">
        <w:rPr>
          <w:rFonts w:ascii="Times New Roman" w:hAnsi="Times New Roman" w:cs="Times New Roman"/>
          <w:sz w:val="24"/>
          <w:szCs w:val="24"/>
        </w:rPr>
        <w:t xml:space="preserve"> są  uczniowie :</w:t>
      </w:r>
    </w:p>
    <w:p w14:paraId="0440662F" w14:textId="68D2F44F" w:rsidR="00D231CF" w:rsidRPr="00D231CF" w:rsidRDefault="00D231CF" w:rsidP="003A4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CF">
        <w:rPr>
          <w:rFonts w:ascii="Times New Roman" w:hAnsi="Times New Roman" w:cs="Times New Roman"/>
          <w:sz w:val="24"/>
          <w:szCs w:val="24"/>
        </w:rPr>
        <w:t xml:space="preserve"> klas pierwszych </w:t>
      </w:r>
    </w:p>
    <w:p w14:paraId="359CDD04" w14:textId="77777777" w:rsidR="00D231CF" w:rsidRDefault="00D231CF" w:rsidP="003A4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1CF">
        <w:rPr>
          <w:rFonts w:ascii="Times New Roman" w:hAnsi="Times New Roman" w:cs="Times New Roman"/>
          <w:sz w:val="24"/>
          <w:szCs w:val="24"/>
        </w:rPr>
        <w:t>-</w:t>
      </w:r>
      <w:r w:rsidR="00954265">
        <w:rPr>
          <w:rFonts w:ascii="Times New Roman" w:hAnsi="Times New Roman" w:cs="Times New Roman"/>
          <w:sz w:val="24"/>
          <w:szCs w:val="24"/>
        </w:rPr>
        <w:t xml:space="preserve"> </w:t>
      </w:r>
      <w:r w:rsidRPr="00D231CF">
        <w:rPr>
          <w:rFonts w:ascii="Times New Roman" w:hAnsi="Times New Roman" w:cs="Times New Roman"/>
          <w:sz w:val="24"/>
          <w:szCs w:val="24"/>
        </w:rPr>
        <w:t>nowo przyjęci z innych szkół</w:t>
      </w:r>
    </w:p>
    <w:p w14:paraId="5DD7BA79" w14:textId="77777777" w:rsidR="00996B3F" w:rsidRDefault="00996B3F" w:rsidP="003A44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9A613" w14:textId="77777777" w:rsidR="00E34012" w:rsidRPr="00954265" w:rsidRDefault="00E34012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265">
        <w:rPr>
          <w:rFonts w:ascii="Times New Roman" w:hAnsi="Times New Roman" w:cs="Times New Roman"/>
          <w:b/>
          <w:sz w:val="24"/>
          <w:szCs w:val="24"/>
        </w:rPr>
        <w:t>Wszystkie wydane do tej pory papierowe legitymacje mogą być używane przez ucznia aż do momentu ukończenia szkoły i  do tego czasu zachowują ważność ( przy aktualnej pieczęci).</w:t>
      </w:r>
    </w:p>
    <w:p w14:paraId="4B04F2E1" w14:textId="4F939AFD" w:rsidR="009E484D" w:rsidRDefault="00954265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usprawnić proces wdrożenia e- legitymacji </w:t>
      </w:r>
      <w:r w:rsidR="0049434C">
        <w:rPr>
          <w:rFonts w:ascii="Times New Roman" w:hAnsi="Times New Roman" w:cs="Times New Roman"/>
          <w:sz w:val="24"/>
          <w:szCs w:val="24"/>
        </w:rPr>
        <w:t xml:space="preserve"> </w:t>
      </w:r>
      <w:r w:rsidR="00996B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roszę  rodziców /opiekunów o przysyłanie zdjęć cyfrowych dzieci na adres:</w:t>
      </w:r>
      <w:r w:rsidR="0002516B">
        <w:rPr>
          <w:rFonts w:ascii="Times New Roman" w:hAnsi="Times New Roman" w:cs="Times New Roman"/>
          <w:sz w:val="24"/>
          <w:szCs w:val="24"/>
        </w:rPr>
        <w:t>sekretariat.</w:t>
      </w:r>
      <w:r w:rsidR="0002516B" w:rsidRPr="0002516B">
        <w:rPr>
          <w:rFonts w:ascii="Times New Roman" w:hAnsi="Times New Roman" w:cs="Times New Roman"/>
          <w:b/>
          <w:bCs/>
          <w:sz w:val="24"/>
          <w:szCs w:val="24"/>
        </w:rPr>
        <w:t>sp001@wroclawskaedukacja.pl</w:t>
      </w:r>
    </w:p>
    <w:p w14:paraId="17E682A0" w14:textId="77777777" w:rsidR="00954265" w:rsidRDefault="00954265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DA0">
        <w:rPr>
          <w:rFonts w:ascii="Times New Roman" w:hAnsi="Times New Roman" w:cs="Times New Roman"/>
          <w:b/>
          <w:sz w:val="24"/>
          <w:szCs w:val="24"/>
        </w:rPr>
        <w:t xml:space="preserve">W tytule wiadomości  podać : imię i nazwisko ucznia/ klasa. </w:t>
      </w:r>
    </w:p>
    <w:p w14:paraId="012DE249" w14:textId="77777777" w:rsidR="003A4468" w:rsidRDefault="003A4468" w:rsidP="003A4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EB9CC" w14:textId="77777777" w:rsidR="00945CD1" w:rsidRPr="0049434C" w:rsidRDefault="0049434C" w:rsidP="00995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45CD1" w:rsidRPr="0049434C">
        <w:rPr>
          <w:rFonts w:ascii="Times New Roman" w:hAnsi="Times New Roman" w:cs="Times New Roman"/>
          <w:b/>
          <w:sz w:val="24"/>
          <w:szCs w:val="24"/>
        </w:rPr>
        <w:t>djęcie</w:t>
      </w:r>
      <w:r>
        <w:rPr>
          <w:rFonts w:ascii="Times New Roman" w:hAnsi="Times New Roman" w:cs="Times New Roman"/>
          <w:b/>
          <w:sz w:val="24"/>
          <w:szCs w:val="24"/>
        </w:rPr>
        <w:t xml:space="preserve"> można </w:t>
      </w:r>
      <w:r w:rsidR="00995855">
        <w:rPr>
          <w:rFonts w:ascii="Times New Roman" w:hAnsi="Times New Roman" w:cs="Times New Roman"/>
          <w:b/>
          <w:sz w:val="24"/>
          <w:szCs w:val="24"/>
        </w:rPr>
        <w:t xml:space="preserve">wykonać </w:t>
      </w:r>
      <w:r w:rsidR="00945CD1" w:rsidRPr="0049434C">
        <w:rPr>
          <w:rFonts w:ascii="Times New Roman" w:hAnsi="Times New Roman" w:cs="Times New Roman"/>
          <w:b/>
          <w:sz w:val="24"/>
          <w:szCs w:val="24"/>
        </w:rPr>
        <w:t xml:space="preserve">samodzielnie za pomocą kreatora </w:t>
      </w:r>
      <w:r w:rsidR="00995855">
        <w:rPr>
          <w:rFonts w:ascii="Times New Roman" w:hAnsi="Times New Roman" w:cs="Times New Roman"/>
          <w:b/>
          <w:sz w:val="24"/>
          <w:szCs w:val="24"/>
        </w:rPr>
        <w:t xml:space="preserve"> lub skorzystać z usług fotografa  </w:t>
      </w:r>
      <w:r w:rsidR="00945CD1" w:rsidRPr="0049434C">
        <w:rPr>
          <w:rFonts w:ascii="Times New Roman" w:hAnsi="Times New Roman" w:cs="Times New Roman"/>
          <w:b/>
          <w:sz w:val="24"/>
          <w:szCs w:val="24"/>
        </w:rPr>
        <w:t>:</w:t>
      </w:r>
    </w:p>
    <w:p w14:paraId="5F3AB88D" w14:textId="77777777" w:rsidR="00945CD1" w:rsidRPr="007A7214" w:rsidRDefault="00945CD1" w:rsidP="003A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7A721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Kreator</w:t>
      </w:r>
      <w:proofErr w:type="spellEnd"/>
      <w:r w:rsidRPr="007A721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- </w:t>
      </w:r>
      <w:hyperlink r:id="rId7" w:history="1">
        <w:r w:rsidRPr="007A72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pl-PL"/>
          </w:rPr>
          <w:t>https://passport-photo.online/pl/zdjecie-do-mlegitymacji</w:t>
        </w:r>
      </w:hyperlink>
    </w:p>
    <w:p w14:paraId="6AC6DEAC" w14:textId="77777777" w:rsidR="00945CD1" w:rsidRDefault="00945CD1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1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zdjęcia wystarczy zrobić zdjęcie telefonem komórkowym</w:t>
      </w:r>
      <w:r w:rsidR="00900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dowolnym tle. Kreator z tak zrobionego zdjęcia przygotuje zdjęcie spełniające wymogi określone przez Ministerstwo Cyfryzacji. Aby skorzystać z kreatora kliknij na zdjęcie obok.</w:t>
      </w:r>
    </w:p>
    <w:p w14:paraId="6A596A70" w14:textId="77777777" w:rsidR="00945CD1" w:rsidRDefault="00945CD1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0B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Fotografia do legitymacji musi spełniać kilka podstawowych kryteriów:</w:t>
      </w:r>
      <w:r w:rsidRPr="00811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zdjęcie musi być wykonane na jednolitym jasnym tle, 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musi obejmować wizerunek od wierzchołka głowy do górnej części barków, tak aby twarz zajmowała 70–80% fotografii,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oświetlenie twarzy powinno być równomierne (musi być odwzorowany naturalny kolor skóry),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musi pokazywać wyraźnie oczy, z widocznymi brwiami,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osoba na zdjęciu powinna być bez nakrycia głowy i okularów z ciemnymi szkłami,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powinna patrzeć na wprost z otwartymi oczami nieprzesłoniętymi włosami, z naturalnym wyrazem twarzy i zamkniętymi ustami,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zdjęcie kolorowe, o wymiarach 35 × 45 mm, w formacie .jpg lub .</w:t>
      </w:r>
      <w:proofErr w:type="spellStart"/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rozmiarze </w:t>
      </w:r>
      <w:r w:rsidR="00B72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</w:t>
      </w:r>
      <w:r w:rsidR="00995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MB i w wymiarach 496 pikseli (wysokość) x 354 pikseli (szerokość) </w:t>
      </w:r>
      <w:r w:rsidR="00995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rozdzielczości 100 </w:t>
      </w:r>
      <w:proofErr w:type="spellStart"/>
      <w:r w:rsidRPr="008110BA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="00B72D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553191" w14:textId="77777777" w:rsidR="00DC0FF5" w:rsidRPr="008110BA" w:rsidRDefault="00DC0FF5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B4A36" w14:textId="77777777" w:rsidR="0049434C" w:rsidRPr="00DC0FF5" w:rsidRDefault="0049434C" w:rsidP="003A446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C0F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Zdjęcia do e- legitymacji w wersji papierowej nie będą przyjmowane. </w:t>
      </w:r>
    </w:p>
    <w:p w14:paraId="273ADED9" w14:textId="77777777" w:rsidR="003A4468" w:rsidRDefault="003A4468" w:rsidP="003A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A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033D" w14:textId="77777777" w:rsidR="004E2145" w:rsidRDefault="004E2145" w:rsidP="00622060">
      <w:pPr>
        <w:spacing w:after="0" w:line="240" w:lineRule="auto"/>
      </w:pPr>
      <w:r>
        <w:separator/>
      </w:r>
    </w:p>
  </w:endnote>
  <w:endnote w:type="continuationSeparator" w:id="0">
    <w:p w14:paraId="7D94EEFE" w14:textId="77777777" w:rsidR="004E2145" w:rsidRDefault="004E2145" w:rsidP="0062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0006" w14:textId="77777777" w:rsidR="004E2145" w:rsidRDefault="004E2145" w:rsidP="00622060">
      <w:pPr>
        <w:spacing w:after="0" w:line="240" w:lineRule="auto"/>
      </w:pPr>
      <w:r>
        <w:separator/>
      </w:r>
    </w:p>
  </w:footnote>
  <w:footnote w:type="continuationSeparator" w:id="0">
    <w:p w14:paraId="58DA5065" w14:textId="77777777" w:rsidR="004E2145" w:rsidRDefault="004E2145" w:rsidP="0062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CAC"/>
    <w:multiLevelType w:val="multilevel"/>
    <w:tmpl w:val="BF6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D5CEA"/>
    <w:multiLevelType w:val="multilevel"/>
    <w:tmpl w:val="B0E0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F024C"/>
    <w:multiLevelType w:val="multilevel"/>
    <w:tmpl w:val="81C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03D5B"/>
    <w:multiLevelType w:val="multilevel"/>
    <w:tmpl w:val="063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C452F"/>
    <w:multiLevelType w:val="multilevel"/>
    <w:tmpl w:val="ABC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154E7"/>
    <w:multiLevelType w:val="multilevel"/>
    <w:tmpl w:val="E58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05F29"/>
    <w:multiLevelType w:val="multilevel"/>
    <w:tmpl w:val="08B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70"/>
    <w:rsid w:val="0002516B"/>
    <w:rsid w:val="00062DE9"/>
    <w:rsid w:val="000746D9"/>
    <w:rsid w:val="00084E31"/>
    <w:rsid w:val="000C07E1"/>
    <w:rsid w:val="001537AB"/>
    <w:rsid w:val="003A4468"/>
    <w:rsid w:val="0049434C"/>
    <w:rsid w:val="004A18F0"/>
    <w:rsid w:val="004E2145"/>
    <w:rsid w:val="005C4837"/>
    <w:rsid w:val="00622060"/>
    <w:rsid w:val="006D3FB4"/>
    <w:rsid w:val="0070295C"/>
    <w:rsid w:val="007764BE"/>
    <w:rsid w:val="007A7214"/>
    <w:rsid w:val="008110BA"/>
    <w:rsid w:val="00874210"/>
    <w:rsid w:val="009000FF"/>
    <w:rsid w:val="00945CD1"/>
    <w:rsid w:val="00950479"/>
    <w:rsid w:val="00954265"/>
    <w:rsid w:val="00983443"/>
    <w:rsid w:val="00995855"/>
    <w:rsid w:val="00996B3F"/>
    <w:rsid w:val="009B5ADF"/>
    <w:rsid w:val="009D459C"/>
    <w:rsid w:val="009E484D"/>
    <w:rsid w:val="00B61CDE"/>
    <w:rsid w:val="00B72DA0"/>
    <w:rsid w:val="00C00770"/>
    <w:rsid w:val="00D231CF"/>
    <w:rsid w:val="00DC0FF5"/>
    <w:rsid w:val="00E00C17"/>
    <w:rsid w:val="00E1731E"/>
    <w:rsid w:val="00E34012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C760"/>
  <w15:chartTrackingRefBased/>
  <w15:docId w15:val="{B02BA94A-3CBB-432C-941D-1E1D4757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0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0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06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A72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72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7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3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8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5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2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5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8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7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6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4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port-photo.online/pl/zdjecie-do-mlegitym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Bętkowska</cp:lastModifiedBy>
  <cp:revision>2</cp:revision>
  <cp:lastPrinted>2024-08-27T09:54:00Z</cp:lastPrinted>
  <dcterms:created xsi:type="dcterms:W3CDTF">2024-08-27T09:55:00Z</dcterms:created>
  <dcterms:modified xsi:type="dcterms:W3CDTF">2024-08-27T09:55:00Z</dcterms:modified>
</cp:coreProperties>
</file>