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3" w:rsidRDefault="00834EA3" w:rsidP="00834EA3">
      <w:pPr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495641A9" wp14:editId="0D21CC09">
            <wp:simplePos x="0" y="0"/>
            <wp:positionH relativeFrom="column">
              <wp:posOffset>6202680</wp:posOffset>
            </wp:positionH>
            <wp:positionV relativeFrom="paragraph">
              <wp:posOffset>99060</wp:posOffset>
            </wp:positionV>
            <wp:extent cx="7162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kadówka I (05.09.2022r. – 16.09.2022r.) Poniedziałek (05.09.2022r.) ·Zupa ogórkowa (350 ml)1,7,9, ·Makaron spaghetti z sosem bologne (250 g)1,7, ·Marchewka słupki do pochrupania (120 g), ·Herbata owocowa (250 (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5980" b="13022"/>
                    <a:stretch/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0B46E8FF" wp14:editId="3A6527B3">
            <wp:simplePos x="0" y="0"/>
            <wp:positionH relativeFrom="column">
              <wp:posOffset>-190500</wp:posOffset>
            </wp:positionH>
            <wp:positionV relativeFrom="paragraph">
              <wp:posOffset>-236220</wp:posOffset>
            </wp:positionV>
            <wp:extent cx="711100" cy="10058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55B0C62F" wp14:editId="79AFCFD7">
            <wp:simplePos x="0" y="0"/>
            <wp:positionH relativeFrom="column">
              <wp:posOffset>4846320</wp:posOffset>
            </wp:positionH>
            <wp:positionV relativeFrom="paragraph">
              <wp:posOffset>114300</wp:posOffset>
            </wp:positionV>
            <wp:extent cx="556895" cy="568618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kadówka I (05.09.2022r. – 16.09.2022r.) Poniedziałek (05.09.2022r.) ·Zupa ogórkowa (350 ml)1,7,9, ·Makaron spaghetti z sosem bologne (250 g)1,7, ·Marchewka słupki do pochrupania (120 g), ·Herbata owocowa (250 (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29729" r="23854" b="31302"/>
                    <a:stretch/>
                  </pic:blipFill>
                  <pic:spPr bwMode="auto">
                    <a:xfrm>
                      <a:off x="0" y="0"/>
                      <a:ext cx="556895" cy="56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551FB" wp14:editId="74E6F328">
            <wp:simplePos x="0" y="0"/>
            <wp:positionH relativeFrom="column">
              <wp:posOffset>1943100</wp:posOffset>
            </wp:positionH>
            <wp:positionV relativeFrom="paragraph">
              <wp:posOffset>-56515</wp:posOffset>
            </wp:positionV>
            <wp:extent cx="630555" cy="567646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kadówka I (05.09.2022r. – 16.09.2022r.) Poniedziałek (05.09.2022r.) ·Zupa ogórkowa (350 ml)1,7,9, ·Makaron spaghetti z sosem bologne (250 g)1,7, ·Marchewka słupki do pochrupania (120 g), ·Herbata owocowa (250 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2701" r="7361" b="23548"/>
                    <a:stretch/>
                  </pic:blipFill>
                  <pic:spPr bwMode="auto">
                    <a:xfrm>
                      <a:off x="0" y="0"/>
                      <a:ext cx="630555" cy="56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CE" w:rsidRPr="00834EA3" w:rsidRDefault="00834EA3" w:rsidP="00834EA3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  <w:r w:rsidR="00546A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Jadłospis jesienny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</w:p>
    <w:tbl>
      <w:tblPr>
        <w:tblStyle w:val="Tabela-Siatka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760"/>
        <w:gridCol w:w="2966"/>
        <w:gridCol w:w="3357"/>
        <w:gridCol w:w="2024"/>
      </w:tblGrid>
      <w:tr w:rsidR="00441247" w:rsidRPr="00D80B2D" w:rsidTr="00441247">
        <w:trPr>
          <w:jc w:val="center"/>
        </w:trPr>
        <w:tc>
          <w:tcPr>
            <w:tcW w:w="760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966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3357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2024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Deser</w:t>
            </w:r>
          </w:p>
        </w:tc>
      </w:tr>
      <w:tr w:rsidR="00441247" w:rsidRPr="00D80B2D" w:rsidTr="006457A6">
        <w:trPr>
          <w:cantSplit/>
          <w:trHeight w:val="2282"/>
          <w:jc w:val="center"/>
        </w:trPr>
        <w:tc>
          <w:tcPr>
            <w:tcW w:w="760" w:type="dxa"/>
            <w:vMerge w:val="restart"/>
            <w:textDirection w:val="btLr"/>
            <w:vAlign w:val="center"/>
          </w:tcPr>
          <w:p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>
              <w:rPr>
                <w:rFonts w:ascii="Times New Roman" w:hAnsi="Times New Roman" w:cs="Times New Roman"/>
              </w:rPr>
              <w:br/>
            </w:r>
            <w:r w:rsidR="006457A6">
              <w:rPr>
                <w:rFonts w:ascii="Times New Roman" w:hAnsi="Times New Roman" w:cs="Times New Roman"/>
              </w:rPr>
              <w:t>09.10.2023r.</w:t>
            </w:r>
          </w:p>
        </w:tc>
        <w:tc>
          <w:tcPr>
            <w:tcW w:w="2966" w:type="dxa"/>
            <w:vAlign w:val="center"/>
          </w:tcPr>
          <w:p w:rsidR="00D80B2D" w:rsidRPr="006457A6" w:rsidRDefault="00962CDE" w:rsidP="008A52F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</w:pPr>
            <w:r w:rsidRPr="00962CDE">
              <w:rPr>
                <w:rFonts w:ascii="Times New Roman" w:hAnsi="Times New Roman" w:cs="Times New Roman"/>
                <w:noProof/>
                <w:lang w:eastAsia="pl-PL"/>
              </w:rPr>
              <w:t>Zupa krem z marchewki na wywarze warzywnym z grzankami pszennymi (10g) ze śmietaną (300ml)</w:t>
            </w:r>
            <w:r w:rsidR="0033505A"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>1,7,9</w:t>
            </w:r>
          </w:p>
        </w:tc>
        <w:tc>
          <w:tcPr>
            <w:tcW w:w="3357" w:type="dxa"/>
            <w:vAlign w:val="center"/>
          </w:tcPr>
          <w:p w:rsidR="00D80B2D" w:rsidRPr="0033505A" w:rsidRDefault="00962CDE" w:rsidP="00ED51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Makaron świderki z serem i boczkiem (150g)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1,7</w:t>
            </w:r>
          </w:p>
        </w:tc>
        <w:tc>
          <w:tcPr>
            <w:tcW w:w="2024" w:type="dxa"/>
            <w:vAlign w:val="center"/>
          </w:tcPr>
          <w:p w:rsidR="00D80B2D" w:rsidRDefault="00962CDE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owocowy: jabłko, maliny, truskawki</w:t>
            </w:r>
          </w:p>
          <w:p w:rsidR="00962CDE" w:rsidRPr="0033505A" w:rsidRDefault="00962CDE" w:rsidP="008A52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(200ml)</w:t>
            </w:r>
          </w:p>
        </w:tc>
      </w:tr>
      <w:tr w:rsidR="00D80B2D" w:rsidRPr="00D80B2D" w:rsidTr="00962CDE">
        <w:trPr>
          <w:cantSplit/>
          <w:trHeight w:val="135"/>
          <w:jc w:val="center"/>
        </w:trPr>
        <w:tc>
          <w:tcPr>
            <w:tcW w:w="760" w:type="dxa"/>
            <w:vMerge/>
            <w:textDirection w:val="btLr"/>
            <w:vAlign w:val="center"/>
          </w:tcPr>
          <w:p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D80B2D" w:rsidRPr="00D80B2D" w:rsidRDefault="00D80B2D" w:rsidP="00D80B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41247" w:rsidRPr="00D80B2D" w:rsidTr="008B2B85">
        <w:trPr>
          <w:cantSplit/>
          <w:trHeight w:val="2394"/>
          <w:jc w:val="center"/>
        </w:trPr>
        <w:tc>
          <w:tcPr>
            <w:tcW w:w="760" w:type="dxa"/>
            <w:vMerge w:val="restart"/>
            <w:textDirection w:val="btLr"/>
            <w:vAlign w:val="center"/>
          </w:tcPr>
          <w:p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>
              <w:rPr>
                <w:rFonts w:ascii="Times New Roman" w:hAnsi="Times New Roman" w:cs="Times New Roman"/>
              </w:rPr>
              <w:br/>
            </w:r>
            <w:r w:rsidR="006457A6">
              <w:rPr>
                <w:rFonts w:ascii="Times New Roman" w:hAnsi="Times New Roman" w:cs="Times New Roman"/>
              </w:rPr>
              <w:t>10.10.2023r.</w:t>
            </w:r>
          </w:p>
        </w:tc>
        <w:tc>
          <w:tcPr>
            <w:tcW w:w="2966" w:type="dxa"/>
            <w:vAlign w:val="center"/>
          </w:tcPr>
          <w:p w:rsidR="00D80B2D" w:rsidRPr="0033505A" w:rsidRDefault="00962CDE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Barszcz czerwony z jarzynami i zimniakami z dodatkiem śmietany (300ml)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9,7</w:t>
            </w:r>
          </w:p>
        </w:tc>
        <w:tc>
          <w:tcPr>
            <w:tcW w:w="3357" w:type="dxa"/>
            <w:vAlign w:val="center"/>
          </w:tcPr>
          <w:p w:rsidR="00D80B2D" w:rsidRPr="0033505A" w:rsidRDefault="00962CDE" w:rsidP="00472C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2CDE">
              <w:rPr>
                <w:rFonts w:ascii="Times New Roman" w:hAnsi="Times New Roman" w:cs="Times New Roman"/>
              </w:rPr>
              <w:t>Pierogi ruskie (240g; 6szt.) polane smażoną cebulką (25g/10ml), podane z surówką z marchewki i pora (80g)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1,3</w:t>
            </w:r>
          </w:p>
        </w:tc>
        <w:tc>
          <w:tcPr>
            <w:tcW w:w="2024" w:type="dxa"/>
            <w:vAlign w:val="center"/>
          </w:tcPr>
          <w:p w:rsidR="00D80B2D" w:rsidRPr="00D80B2D" w:rsidRDefault="00962CDE" w:rsidP="00C9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truskawkowa (200ml)</w:t>
            </w:r>
          </w:p>
        </w:tc>
      </w:tr>
      <w:tr w:rsidR="00D80B2D" w:rsidRPr="00D80B2D" w:rsidTr="00962CDE">
        <w:trPr>
          <w:cantSplit/>
          <w:trHeight w:val="272"/>
          <w:jc w:val="center"/>
        </w:trPr>
        <w:tc>
          <w:tcPr>
            <w:tcW w:w="760" w:type="dxa"/>
            <w:vMerge/>
            <w:textDirection w:val="btLr"/>
            <w:vAlign w:val="center"/>
          </w:tcPr>
          <w:p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D80B2D" w:rsidRPr="00D80B2D" w:rsidRDefault="00D80B2D" w:rsidP="00D80B2D">
            <w:pPr>
              <w:rPr>
                <w:rFonts w:ascii="Times New Roman" w:hAnsi="Times New Roman" w:cs="Times New Roman"/>
              </w:rPr>
            </w:pPr>
          </w:p>
        </w:tc>
      </w:tr>
      <w:tr w:rsidR="00441247" w:rsidRPr="00D80B2D" w:rsidTr="008B2B85">
        <w:trPr>
          <w:cantSplit/>
          <w:trHeight w:val="2278"/>
          <w:jc w:val="center"/>
        </w:trPr>
        <w:tc>
          <w:tcPr>
            <w:tcW w:w="760" w:type="dxa"/>
            <w:vMerge w:val="restart"/>
            <w:textDirection w:val="btLr"/>
            <w:vAlign w:val="center"/>
          </w:tcPr>
          <w:p w:rsidR="00D80B2D" w:rsidRPr="00D80B2D" w:rsidRDefault="00125368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>
              <w:rPr>
                <w:rFonts w:ascii="Times New Roman" w:hAnsi="Times New Roman" w:cs="Times New Roman"/>
              </w:rPr>
              <w:br/>
            </w:r>
            <w:r w:rsidR="006457A6">
              <w:rPr>
                <w:rFonts w:ascii="Times New Roman" w:hAnsi="Times New Roman" w:cs="Times New Roman"/>
              </w:rPr>
              <w:t>11.10.2023r.</w:t>
            </w:r>
          </w:p>
        </w:tc>
        <w:tc>
          <w:tcPr>
            <w:tcW w:w="2966" w:type="dxa"/>
            <w:vAlign w:val="center"/>
          </w:tcPr>
          <w:p w:rsidR="00D80B2D" w:rsidRPr="0033505A" w:rsidRDefault="006457A6" w:rsidP="008A52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7A6">
              <w:rPr>
                <w:rFonts w:ascii="Times New Roman" w:hAnsi="Times New Roman" w:cs="Times New Roman"/>
              </w:rPr>
              <w:t>Zupa fasolowa z jarzynami, ziemniakami, kiełbaską wiejską i białą fasolą "Jaś" (300ml)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357" w:type="dxa"/>
            <w:vAlign w:val="center"/>
          </w:tcPr>
          <w:p w:rsidR="00D80B2D" w:rsidRPr="00D80B2D" w:rsidRDefault="006457A6" w:rsidP="00F70E75">
            <w:pPr>
              <w:jc w:val="center"/>
              <w:rPr>
                <w:rFonts w:ascii="Times New Roman" w:hAnsi="Times New Roman" w:cs="Times New Roman"/>
              </w:rPr>
            </w:pPr>
            <w:r w:rsidRPr="006457A6">
              <w:rPr>
                <w:rFonts w:ascii="Times New Roman" w:hAnsi="Times New Roman" w:cs="Times New Roman"/>
              </w:rPr>
              <w:t>Ryż paraboliczny z jabłkiem i cynamonem na słodko (250g) polany musem truskawkowym (50ml)</w:t>
            </w:r>
          </w:p>
        </w:tc>
        <w:tc>
          <w:tcPr>
            <w:tcW w:w="2024" w:type="dxa"/>
            <w:vAlign w:val="center"/>
          </w:tcPr>
          <w:p w:rsidR="00D80B2D" w:rsidRPr="00D80B2D" w:rsidRDefault="006457A6" w:rsidP="00C9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malinowa (200ml)</w:t>
            </w:r>
          </w:p>
        </w:tc>
      </w:tr>
      <w:tr w:rsidR="00D80B2D" w:rsidRPr="00D80B2D" w:rsidTr="00441247">
        <w:trPr>
          <w:cantSplit/>
          <w:trHeight w:val="240"/>
          <w:jc w:val="center"/>
        </w:trPr>
        <w:tc>
          <w:tcPr>
            <w:tcW w:w="760" w:type="dxa"/>
            <w:vMerge/>
            <w:textDirection w:val="btLr"/>
            <w:vAlign w:val="center"/>
          </w:tcPr>
          <w:p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D80B2D" w:rsidRPr="00D80B2D" w:rsidRDefault="00D80B2D" w:rsidP="00D80B2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41247" w:rsidRPr="00D80B2D" w:rsidTr="006457A6">
        <w:trPr>
          <w:cantSplit/>
          <w:trHeight w:val="2424"/>
          <w:jc w:val="center"/>
        </w:trPr>
        <w:tc>
          <w:tcPr>
            <w:tcW w:w="760" w:type="dxa"/>
            <w:vMerge w:val="restart"/>
            <w:textDirection w:val="btLr"/>
            <w:vAlign w:val="center"/>
          </w:tcPr>
          <w:p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>
              <w:rPr>
                <w:rFonts w:ascii="Times New Roman" w:hAnsi="Times New Roman" w:cs="Times New Roman"/>
              </w:rPr>
              <w:br/>
            </w:r>
            <w:r w:rsidR="006457A6">
              <w:rPr>
                <w:rFonts w:ascii="Times New Roman" w:hAnsi="Times New Roman" w:cs="Times New Roman"/>
              </w:rPr>
              <w:t>12.10.2023r.</w:t>
            </w:r>
          </w:p>
        </w:tc>
        <w:tc>
          <w:tcPr>
            <w:tcW w:w="2966" w:type="dxa"/>
            <w:vAlign w:val="center"/>
          </w:tcPr>
          <w:p w:rsidR="00D80B2D" w:rsidRPr="0033505A" w:rsidRDefault="006457A6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7A6">
              <w:rPr>
                <w:rFonts w:ascii="Times New Roman" w:hAnsi="Times New Roman" w:cs="Times New Roman"/>
              </w:rPr>
              <w:t>Zupa koperkowa z jarzynami i ziemniakami z dodatkiem śmietany (300ml)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357" w:type="dxa"/>
            <w:vAlign w:val="center"/>
          </w:tcPr>
          <w:p w:rsidR="00D80B2D" w:rsidRPr="0033505A" w:rsidRDefault="006457A6" w:rsidP="006457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57A6">
              <w:rPr>
                <w:rFonts w:ascii="Times New Roman" w:hAnsi="Times New Roman" w:cs="Times New Roman"/>
              </w:rPr>
              <w:t>Paluszki rybne z fileta mintaja w panierce (4szt; 120g) podane z ziemniakami (180g) posypanymi koperkiem i z surówką z ogórka kiszonego i marchewki (80g)</w:t>
            </w:r>
            <w:r w:rsidR="0033505A">
              <w:rPr>
                <w:rFonts w:ascii="Times New Roman" w:hAnsi="Times New Roman" w:cs="Times New Roman"/>
                <w:vertAlign w:val="superscript"/>
              </w:rPr>
              <w:t>1,3,4,7</w:t>
            </w:r>
          </w:p>
        </w:tc>
        <w:tc>
          <w:tcPr>
            <w:tcW w:w="2024" w:type="dxa"/>
            <w:vAlign w:val="center"/>
          </w:tcPr>
          <w:p w:rsidR="006457A6" w:rsidRPr="00D80B2D" w:rsidRDefault="006457A6" w:rsidP="00645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(200ml) i jabłko</w:t>
            </w:r>
          </w:p>
        </w:tc>
      </w:tr>
      <w:tr w:rsidR="00D80B2D" w:rsidRPr="00D80B2D" w:rsidTr="00441247">
        <w:trPr>
          <w:cantSplit/>
          <w:trHeight w:val="258"/>
          <w:jc w:val="center"/>
        </w:trPr>
        <w:tc>
          <w:tcPr>
            <w:tcW w:w="760" w:type="dxa"/>
            <w:vMerge/>
            <w:textDirection w:val="btLr"/>
            <w:vAlign w:val="center"/>
          </w:tcPr>
          <w:p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D80B2D" w:rsidRPr="00D80B2D" w:rsidRDefault="00D80B2D" w:rsidP="00D80B2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1247" w:rsidRPr="00D80B2D" w:rsidTr="006457A6">
        <w:trPr>
          <w:cantSplit/>
          <w:trHeight w:val="2277"/>
          <w:jc w:val="center"/>
        </w:trPr>
        <w:tc>
          <w:tcPr>
            <w:tcW w:w="760" w:type="dxa"/>
            <w:vMerge w:val="restart"/>
            <w:textDirection w:val="btLr"/>
            <w:vAlign w:val="center"/>
          </w:tcPr>
          <w:p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>
              <w:rPr>
                <w:rFonts w:ascii="Times New Roman" w:hAnsi="Times New Roman" w:cs="Times New Roman"/>
              </w:rPr>
              <w:br/>
            </w:r>
            <w:r w:rsidR="006457A6">
              <w:rPr>
                <w:rFonts w:ascii="Times New Roman" w:hAnsi="Times New Roman" w:cs="Times New Roman"/>
              </w:rPr>
              <w:t>13.10.2023r.</w:t>
            </w:r>
          </w:p>
        </w:tc>
        <w:tc>
          <w:tcPr>
            <w:tcW w:w="2966" w:type="dxa"/>
            <w:vAlign w:val="center"/>
          </w:tcPr>
          <w:p w:rsidR="00D80B2D" w:rsidRPr="0033505A" w:rsidRDefault="00D80B2D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57" w:type="dxa"/>
            <w:vAlign w:val="center"/>
          </w:tcPr>
          <w:p w:rsidR="00D80B2D" w:rsidRPr="0033505A" w:rsidRDefault="00D80B2D" w:rsidP="00DB2D8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24" w:type="dxa"/>
            <w:vAlign w:val="center"/>
          </w:tcPr>
          <w:p w:rsidR="00D80B2D" w:rsidRPr="00D80B2D" w:rsidRDefault="00D80B2D" w:rsidP="00645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B2D" w:rsidRPr="00D80B2D" w:rsidTr="006457A6">
        <w:trPr>
          <w:cantSplit/>
          <w:trHeight w:val="410"/>
          <w:jc w:val="center"/>
        </w:trPr>
        <w:tc>
          <w:tcPr>
            <w:tcW w:w="760" w:type="dxa"/>
            <w:vMerge/>
            <w:textDirection w:val="btLr"/>
            <w:vAlign w:val="center"/>
          </w:tcPr>
          <w:p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C01BB3" w:rsidRPr="006457A6" w:rsidRDefault="00DB2D8C" w:rsidP="006457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DZIEŃ NAUCZYCIELA</w:t>
            </w:r>
            <w:bookmarkStart w:id="0" w:name="_GoBack"/>
            <w:bookmarkEnd w:id="0"/>
          </w:p>
        </w:tc>
      </w:tr>
    </w:tbl>
    <w:p w:rsidR="00D80B2D" w:rsidRDefault="00D80B2D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C94577" w:rsidRPr="00834EA3" w:rsidRDefault="00C94577">
      <w:pPr>
        <w:rPr>
          <w:sz w:val="18"/>
          <w:szCs w:val="18"/>
        </w:rPr>
      </w:pPr>
    </w:p>
    <w:sectPr w:rsidR="00C94577" w:rsidRPr="00834EA3" w:rsidSect="005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F7" w:rsidRDefault="00CA3BF7" w:rsidP="0034045F">
      <w:pPr>
        <w:spacing w:after="0" w:line="240" w:lineRule="auto"/>
      </w:pPr>
      <w:r>
        <w:separator/>
      </w:r>
    </w:p>
  </w:endnote>
  <w:endnote w:type="continuationSeparator" w:id="0">
    <w:p w:rsidR="00CA3BF7" w:rsidRDefault="00CA3BF7" w:rsidP="003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F7" w:rsidRDefault="00CA3BF7" w:rsidP="0034045F">
      <w:pPr>
        <w:spacing w:after="0" w:line="240" w:lineRule="auto"/>
      </w:pPr>
      <w:r>
        <w:separator/>
      </w:r>
    </w:p>
  </w:footnote>
  <w:footnote w:type="continuationSeparator" w:id="0">
    <w:p w:rsidR="00CA3BF7" w:rsidRDefault="00CA3BF7" w:rsidP="003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5E79"/>
    <w:multiLevelType w:val="hybridMultilevel"/>
    <w:tmpl w:val="0362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6"/>
    <w:rsid w:val="000F4C3D"/>
    <w:rsid w:val="00125368"/>
    <w:rsid w:val="00132D16"/>
    <w:rsid w:val="001428E9"/>
    <w:rsid w:val="00153094"/>
    <w:rsid w:val="00183A18"/>
    <w:rsid w:val="001F2D6D"/>
    <w:rsid w:val="00287AF1"/>
    <w:rsid w:val="00291AB7"/>
    <w:rsid w:val="002A33A5"/>
    <w:rsid w:val="002C083D"/>
    <w:rsid w:val="002D2706"/>
    <w:rsid w:val="003033B3"/>
    <w:rsid w:val="0033505A"/>
    <w:rsid w:val="0034045F"/>
    <w:rsid w:val="00341474"/>
    <w:rsid w:val="003C76E2"/>
    <w:rsid w:val="00413DDB"/>
    <w:rsid w:val="00441247"/>
    <w:rsid w:val="00472CF3"/>
    <w:rsid w:val="004A6DD6"/>
    <w:rsid w:val="00510A24"/>
    <w:rsid w:val="00531013"/>
    <w:rsid w:val="00546ACE"/>
    <w:rsid w:val="00636837"/>
    <w:rsid w:val="006457A6"/>
    <w:rsid w:val="00667578"/>
    <w:rsid w:val="00696747"/>
    <w:rsid w:val="0078512F"/>
    <w:rsid w:val="007D33E7"/>
    <w:rsid w:val="007F3DE0"/>
    <w:rsid w:val="00834EA3"/>
    <w:rsid w:val="00867905"/>
    <w:rsid w:val="00873A1C"/>
    <w:rsid w:val="008A0612"/>
    <w:rsid w:val="008A52FC"/>
    <w:rsid w:val="008B2B85"/>
    <w:rsid w:val="008B3502"/>
    <w:rsid w:val="00901EC5"/>
    <w:rsid w:val="009256CE"/>
    <w:rsid w:val="00962CDE"/>
    <w:rsid w:val="00984816"/>
    <w:rsid w:val="009D0D70"/>
    <w:rsid w:val="00A22AFB"/>
    <w:rsid w:val="00B319AA"/>
    <w:rsid w:val="00B349A4"/>
    <w:rsid w:val="00B56EC8"/>
    <w:rsid w:val="00BF599B"/>
    <w:rsid w:val="00C01BB3"/>
    <w:rsid w:val="00C42E4E"/>
    <w:rsid w:val="00C94577"/>
    <w:rsid w:val="00CA3BF7"/>
    <w:rsid w:val="00D212B0"/>
    <w:rsid w:val="00D42829"/>
    <w:rsid w:val="00D80B2D"/>
    <w:rsid w:val="00DB2D8C"/>
    <w:rsid w:val="00ED5171"/>
    <w:rsid w:val="00F70E75"/>
    <w:rsid w:val="00F8186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200F5"/>
  <w15:docId w15:val="{97F817BD-1D3D-4442-A522-73F3963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Justyna Sosnowska</cp:lastModifiedBy>
  <cp:revision>8</cp:revision>
  <cp:lastPrinted>2023-10-09T04:43:00Z</cp:lastPrinted>
  <dcterms:created xsi:type="dcterms:W3CDTF">2023-10-05T14:15:00Z</dcterms:created>
  <dcterms:modified xsi:type="dcterms:W3CDTF">2023-10-09T04:51:00Z</dcterms:modified>
</cp:coreProperties>
</file>