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01" w:rsidRPr="000A201C" w:rsidRDefault="000A201C" w:rsidP="000A201C">
      <w:pPr>
        <w:spacing w:after="0" w:line="360" w:lineRule="auto"/>
        <w:jc w:val="center"/>
        <w:rPr>
          <w:b/>
        </w:rPr>
      </w:pPr>
      <w:r w:rsidRPr="000A201C">
        <w:rPr>
          <w:b/>
        </w:rPr>
        <w:t xml:space="preserve">REGULAMIN KONSULTACJI DLA UCZNIÓW I </w:t>
      </w:r>
      <w:r w:rsidR="00276D04">
        <w:rPr>
          <w:b/>
        </w:rPr>
        <w:t>RODZICÓW</w:t>
      </w:r>
      <w:r w:rsidRPr="000A201C">
        <w:rPr>
          <w:b/>
        </w:rPr>
        <w:t xml:space="preserve"> (TZW. „GODZIN DOSTĘPNOŚCI”)</w:t>
      </w:r>
    </w:p>
    <w:p w:rsidR="000A201C" w:rsidRDefault="000A201C" w:rsidP="000A201C">
      <w:pPr>
        <w:pStyle w:val="Akapitzlist"/>
        <w:numPr>
          <w:ilvl w:val="0"/>
          <w:numId w:val="3"/>
        </w:numPr>
        <w:spacing w:after="0" w:line="360" w:lineRule="auto"/>
      </w:pPr>
      <w:r>
        <w:t>Każdy nauczyciel realizuje</w:t>
      </w:r>
      <w:r w:rsidR="003C6A9F">
        <w:t xml:space="preserve"> konsultacje</w:t>
      </w:r>
      <w:r>
        <w:t xml:space="preserve"> (godziny dostępności) dla uczniów i rodziców (opiekunów prawnych) w wymiarze:</w:t>
      </w:r>
    </w:p>
    <w:p w:rsidR="000A201C" w:rsidRDefault="000A201C" w:rsidP="000A201C">
      <w:pPr>
        <w:pStyle w:val="Akapitzlist"/>
        <w:spacing w:after="0" w:line="360" w:lineRule="auto"/>
      </w:pPr>
      <w:r>
        <w:t>a. jednej godziny tygodniowo – w przypadku zatrudnienia w wymiarze co najmniej 1/2 etatu,</w:t>
      </w:r>
    </w:p>
    <w:p w:rsidR="000A201C" w:rsidRDefault="000A201C" w:rsidP="000A201C">
      <w:pPr>
        <w:pStyle w:val="Akapitzlist"/>
        <w:spacing w:after="0" w:line="360" w:lineRule="auto"/>
      </w:pPr>
      <w:r>
        <w:t>b. jednej godziny na dwa tygodnie – w przypadku zatrudnienia w wymiarze niższym niż 1/2 etatu.</w:t>
      </w:r>
    </w:p>
    <w:p w:rsidR="000A201C" w:rsidRDefault="000A201C" w:rsidP="000A201C">
      <w:pPr>
        <w:pStyle w:val="Akapitzlist"/>
        <w:numPr>
          <w:ilvl w:val="0"/>
          <w:numId w:val="3"/>
        </w:numPr>
        <w:spacing w:after="0" w:line="360" w:lineRule="auto"/>
      </w:pPr>
      <w:r>
        <w:t>Godziny dostępności odbywają się w terminie i miejscu u</w:t>
      </w:r>
      <w:r w:rsidR="00276D04">
        <w:t>stalonym na początku semestru i </w:t>
      </w:r>
      <w:r>
        <w:t>podanym do wiadomości uczniom i rodzicom (prawnym opiekunom) poprzez stronę internetową Szkoły.</w:t>
      </w:r>
    </w:p>
    <w:p w:rsidR="000A201C" w:rsidRDefault="002F6411" w:rsidP="000A201C">
      <w:pPr>
        <w:pStyle w:val="Akapitzlist"/>
        <w:numPr>
          <w:ilvl w:val="0"/>
          <w:numId w:val="3"/>
        </w:numPr>
        <w:spacing w:after="0" w:line="360" w:lineRule="auto"/>
      </w:pPr>
      <w:r>
        <w:t xml:space="preserve">Konsultacje dla uczniów mają na celu udzielanie </w:t>
      </w:r>
      <w:r w:rsidR="00053C4C">
        <w:t>pomocy dydaktycznej (wyjaśnienie</w:t>
      </w:r>
      <w:r>
        <w:t xml:space="preserve"> sprawiającego trudność materiału, pomoc w zrozumieniu pracy domowej)</w:t>
      </w:r>
      <w:r w:rsidR="003C6A9F">
        <w:t xml:space="preserve"> lub emocjonalnej</w:t>
      </w:r>
      <w:r w:rsidR="00276D04">
        <w:t>. N</w:t>
      </w:r>
      <w:r>
        <w:t>ie stanowią indywidualnych korepetycji.</w:t>
      </w:r>
    </w:p>
    <w:p w:rsidR="002F6411" w:rsidRDefault="002F6411" w:rsidP="000A201C">
      <w:pPr>
        <w:pStyle w:val="Akapitzlist"/>
        <w:numPr>
          <w:ilvl w:val="0"/>
          <w:numId w:val="3"/>
        </w:numPr>
        <w:spacing w:after="0" w:line="360" w:lineRule="auto"/>
      </w:pPr>
      <w:r>
        <w:t xml:space="preserve">Konsultacje dla rodziców </w:t>
      </w:r>
      <w:r w:rsidR="00053C4C">
        <w:t xml:space="preserve">(prawnych opiekunów) </w:t>
      </w:r>
      <w:r>
        <w:t>mają na celu m.in. omówienie sytuacji ucznia (jego mocnych i słabych stron, problemów dydaktycznych bądź wychowawczych).</w:t>
      </w:r>
    </w:p>
    <w:p w:rsidR="002F6411" w:rsidRDefault="002F6411" w:rsidP="00D75481">
      <w:pPr>
        <w:pStyle w:val="Akapitzlist"/>
        <w:numPr>
          <w:ilvl w:val="0"/>
          <w:numId w:val="3"/>
        </w:numPr>
        <w:spacing w:after="0" w:line="360" w:lineRule="auto"/>
      </w:pPr>
      <w:r>
        <w:t>W poszanowaniu wszystkich stron (uczniowie, rodzice, nauczyciele) na konsultacje n</w:t>
      </w:r>
      <w:r w:rsidR="00D75481">
        <w:t xml:space="preserve">ależy się wcześniej umówić – </w:t>
      </w:r>
      <w:r>
        <w:t>osobiście l</w:t>
      </w:r>
      <w:r w:rsidR="00D75481">
        <w:t>ub przez dziennik elektroniczny</w:t>
      </w:r>
      <w:r>
        <w:t>. Niepojawienie się ucznia lub rodzica w wyznaczonym terminie (dzień, wskazana godzina) oznacza rezygnację ze spotkania.</w:t>
      </w:r>
    </w:p>
    <w:p w:rsidR="00714874" w:rsidRDefault="00714874" w:rsidP="00714874">
      <w:pPr>
        <w:pStyle w:val="Akapitzlist"/>
        <w:numPr>
          <w:ilvl w:val="0"/>
          <w:numId w:val="3"/>
        </w:numPr>
        <w:spacing w:after="0" w:line="360" w:lineRule="auto"/>
      </w:pPr>
      <w:r>
        <w:t>W sytuacji, gdy osoba umówiona na konsultacje (uczeń, rodzic, nauczyciel) nie może w nich uczestniczyć, powinna niezwłocznie o tym poinformować – osobiście lub przez dziennik elektroniczny (nauczyciel – ucznia lub rodzica, uczeń lub rodzic – nauczyciela).</w:t>
      </w:r>
    </w:p>
    <w:p w:rsidR="002F6411" w:rsidRDefault="002F6411" w:rsidP="000A201C">
      <w:pPr>
        <w:pStyle w:val="Akapitzlist"/>
        <w:numPr>
          <w:ilvl w:val="0"/>
          <w:numId w:val="3"/>
        </w:numPr>
        <w:spacing w:after="0" w:line="360" w:lineRule="auto"/>
      </w:pPr>
      <w:r>
        <w:t>Spóźnienie się na konsultacje i przyjście bez uprzedniego umówie</w:t>
      </w:r>
      <w:r w:rsidR="00276D04">
        <w:t>nia</w:t>
      </w:r>
      <w:r>
        <w:t xml:space="preserve"> się z nauczycielem wiąże się z możliwością, że nauczyciel nie spotka się z zainteresowanym uczniem lub rodzicem.</w:t>
      </w:r>
    </w:p>
    <w:p w:rsidR="000A201C" w:rsidRDefault="000A201C" w:rsidP="000A201C">
      <w:pPr>
        <w:spacing w:after="0" w:line="360" w:lineRule="auto"/>
      </w:pPr>
    </w:p>
    <w:p w:rsidR="000A201C" w:rsidRDefault="000A201C" w:rsidP="000A201C"/>
    <w:sectPr w:rsidR="000A201C" w:rsidSect="002A1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35FB"/>
    <w:multiLevelType w:val="hybridMultilevel"/>
    <w:tmpl w:val="875C3A7E"/>
    <w:lvl w:ilvl="0" w:tplc="C4626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0A14"/>
    <w:multiLevelType w:val="hybridMultilevel"/>
    <w:tmpl w:val="B026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F07593"/>
    <w:multiLevelType w:val="hybridMultilevel"/>
    <w:tmpl w:val="2238FFC6"/>
    <w:lvl w:ilvl="0" w:tplc="531CF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01C"/>
    <w:rsid w:val="00053C4C"/>
    <w:rsid w:val="000A1788"/>
    <w:rsid w:val="000A201C"/>
    <w:rsid w:val="001D46FA"/>
    <w:rsid w:val="00276D04"/>
    <w:rsid w:val="002A1501"/>
    <w:rsid w:val="002F6411"/>
    <w:rsid w:val="003C6A9F"/>
    <w:rsid w:val="00650174"/>
    <w:rsid w:val="006B1E96"/>
    <w:rsid w:val="00714874"/>
    <w:rsid w:val="00B94797"/>
    <w:rsid w:val="00D75481"/>
    <w:rsid w:val="00D76C28"/>
    <w:rsid w:val="00E8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2022-08-30T17:07:00Z</dcterms:created>
  <dcterms:modified xsi:type="dcterms:W3CDTF">2022-09-16T18:04:00Z</dcterms:modified>
</cp:coreProperties>
</file>