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6D" w:rsidRDefault="00FD206D" w:rsidP="00FD20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206D" w:rsidRPr="0055471E" w:rsidRDefault="00E65259" w:rsidP="00FD20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Państwo, D</w:t>
      </w:r>
      <w:r w:rsidR="00FD206D" w:rsidRPr="00FD2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rodzy Uczniowie </w:t>
      </w:r>
    </w:p>
    <w:p w:rsidR="00FD206D" w:rsidRPr="0055471E" w:rsidRDefault="00FD206D" w:rsidP="00FD2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06D" w:rsidRPr="0055471E" w:rsidRDefault="00FD206D" w:rsidP="00FD2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wprowadzeniem nauki zdalnej w klasach IV-VIII zmieniają się sposoby udzielania pomocy psycho</w:t>
      </w:r>
      <w:r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logiczno-pedagogicznej dla </w:t>
      </w: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</w:t>
      </w:r>
      <w:r w:rsid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oraz sposoby </w:t>
      </w:r>
      <w:r w:rsidR="0035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</w:t>
      </w:r>
      <w:r w:rsid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 </w:t>
      </w:r>
      <w:r w:rsid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dla Rodziców. </w:t>
      </w:r>
    </w:p>
    <w:p w:rsidR="0012156E" w:rsidRPr="0055471E" w:rsidRDefault="00FD206D" w:rsidP="00FD2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</w:t>
      </w: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psycholog</w:t>
      </w:r>
      <w:r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</w:t>
      </w: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 w trybie </w:t>
      </w:r>
      <w:r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zdalnym i są dostępni poprzez </w:t>
      </w:r>
      <w:r w:rsidR="00C81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</w:t>
      </w: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</w:t>
      </w:r>
      <w:proofErr w:type="spellStart"/>
      <w:r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swojej pracy. Z uczniami wymagającymi w</w:t>
      </w:r>
      <w:r w:rsidR="003E4B03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sparcia organizowane są </w:t>
      </w: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o</w:t>
      </w:r>
      <w:r w:rsidR="00044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n-line poprzez platformę </w:t>
      </w:r>
      <w:proofErr w:type="spellStart"/>
      <w:r w:rsidR="00044820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0448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7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prowadzone są zajęcia rewalidacyjne dla ucz</w:t>
      </w:r>
      <w:r w:rsid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niów posiadających orzeczenie o</w:t>
      </w:r>
      <w:r w:rsidR="00D6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 kształcenia specjalnego. Pomoc psychologiczno-pedagogiczna może być udzielana poprzez rozmowy telefoniczne, konsultacje e-ma</w:t>
      </w:r>
      <w:r w:rsidR="0012156E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 </w:t>
      </w: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r w:rsidR="0012156E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2156E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, spotkania on-line (</w:t>
      </w:r>
      <w:proofErr w:type="spellStart"/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601D5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76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przypadkach, bezpośrednio w szkole z zachowaniem reżimu sanitarnego. </w:t>
      </w:r>
    </w:p>
    <w:p w:rsidR="00267A0E" w:rsidRPr="0055471E" w:rsidRDefault="00267A0E" w:rsidP="00FD2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Państwo </w:t>
      </w:r>
      <w:r w:rsidR="00FD206D"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potrzebujecie się z n</w:t>
      </w:r>
      <w:r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ami skontaktować proszę piszcie informację za</w:t>
      </w:r>
      <w:r w:rsidR="00516077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pośrednictwem </w:t>
      </w:r>
      <w:r w:rsidR="00C815D7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516077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</w:t>
      </w:r>
      <w:proofErr w:type="spellStart"/>
      <w:r w:rsidR="00516077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="00516077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uczniowie </w:t>
      </w:r>
      <w:r w:rsidR="00C81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516077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skorzystać z </w:t>
      </w:r>
      <w:r w:rsidR="0013077C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516077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dziennika lub</w:t>
      </w:r>
      <w:r w:rsidR="00C81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informację na czacie (</w:t>
      </w:r>
      <w:proofErr w:type="spellStart"/>
      <w:r w:rsidR="00C815D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16077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eams</w:t>
      </w:r>
      <w:proofErr w:type="spellEnd"/>
      <w:r w:rsidR="00C815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6077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1932" w:rsidRDefault="00603689" w:rsidP="009D7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D206D"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formy pomocy psychologiczno-pedagogicznej </w:t>
      </w:r>
      <w:r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są </w:t>
      </w:r>
      <w:r w:rsidR="00FD206D"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do tej pory. Na spotkania należy umawiać się poprz</w:t>
      </w:r>
      <w:r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e-dziennik. </w:t>
      </w:r>
      <w:r w:rsidR="00FD206D"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6E579A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bieżąco będziemy informować </w:t>
      </w:r>
      <w:r w:rsidR="009D76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579A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D7624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FD206D"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r w:rsidR="006E579A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E579A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="006E579A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D206D"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dostępnych formach pomocy psychologiczno-pedagogicznej</w:t>
      </w:r>
      <w:r w:rsidR="006E579A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istniejących</w:t>
      </w:r>
      <w:r w:rsidR="00FD206D"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poza szkołą. </w:t>
      </w:r>
    </w:p>
    <w:p w:rsidR="00BE4FBE" w:rsidRPr="00D16114" w:rsidRDefault="00BE4FBE" w:rsidP="009D762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61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Zespół wsparcia psychologiczno-pedagogicznego</w:t>
      </w:r>
    </w:p>
    <w:p w:rsidR="009D7624" w:rsidRPr="0055471E" w:rsidRDefault="009D7624" w:rsidP="009D762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0EC" w:rsidRPr="0055471E" w:rsidRDefault="00CD30EC" w:rsidP="00FD2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miejskiej </w:t>
      </w:r>
      <w:hyperlink r:id="rId4" w:history="1">
        <w:r w:rsidRPr="0055471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www.wroclaw.pl</w:t>
        </w:r>
      </w:hyperlink>
      <w:r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umieszczony komunikat w sprawie pomocy psychologiczno-pedagogicznej kierujący zainteresowany</w:t>
      </w:r>
      <w:r w:rsidR="0055471E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ch klientów na strony internetowe szkół/placówek (z linkiem do strony internetowej poradni z podanym kontaktem)</w:t>
      </w:r>
      <w:r w:rsidR="003507ED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Zamieszczone zostały</w:t>
      </w:r>
      <w:r w:rsidR="0063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</w:t>
      </w:r>
      <w:bookmarkStart w:id="0" w:name="_GoBack"/>
      <w:bookmarkEnd w:id="0"/>
      <w:r w:rsidR="0035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numery telefonów uruchomione przez Wrocławskie Centrum Zdrowia, Centrum Neuropsychiatrii </w:t>
      </w:r>
      <w:proofErr w:type="spellStart"/>
      <w:r w:rsidR="003507ED">
        <w:rPr>
          <w:rFonts w:ascii="Times New Roman" w:eastAsia="Times New Roman" w:hAnsi="Times New Roman" w:cs="Times New Roman"/>
          <w:sz w:val="24"/>
          <w:szCs w:val="24"/>
          <w:lang w:eastAsia="pl-PL"/>
        </w:rPr>
        <w:t>Neuromed</w:t>
      </w:r>
      <w:proofErr w:type="spellEnd"/>
      <w:r w:rsidR="003507ED">
        <w:rPr>
          <w:rFonts w:ascii="Times New Roman" w:eastAsia="Times New Roman" w:hAnsi="Times New Roman" w:cs="Times New Roman"/>
          <w:sz w:val="24"/>
          <w:szCs w:val="24"/>
          <w:lang w:eastAsia="pl-PL"/>
        </w:rPr>
        <w:t>, Stowarzyszenie na Rzecz Promocji Zdrowia CURATUS oraz Wrocławskie Centrum Rozwoju Społecznego.</w:t>
      </w:r>
    </w:p>
    <w:p w:rsidR="003507ED" w:rsidRDefault="003507ED" w:rsidP="006518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BEA" w:rsidRPr="0055471E" w:rsidRDefault="00FD206D" w:rsidP="00651896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obecnej wsparcia naszym uczniom oraz ich rodzicom udzielają pracownicy Poradni P</w:t>
      </w:r>
      <w:r w:rsidR="004F7536" w:rsidRPr="0055471E">
        <w:rPr>
          <w:rFonts w:ascii="Times New Roman" w:eastAsia="Times New Roman" w:hAnsi="Times New Roman" w:cs="Times New Roman"/>
          <w:sz w:val="24"/>
          <w:szCs w:val="24"/>
          <w:lang w:eastAsia="pl-PL"/>
        </w:rPr>
        <w:t>sychologiczno-Pedagogicznej nr 2</w:t>
      </w:r>
      <w:r w:rsidRPr="00FD2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30BEA" w:rsidRPr="0055471E">
        <w:rPr>
          <w:rFonts w:ascii="Times New Roman" w:hAnsi="Times New Roman" w:cs="Times New Roman"/>
          <w:color w:val="212121"/>
          <w:sz w:val="24"/>
          <w:szCs w:val="24"/>
        </w:rPr>
        <w:t>ul. Jedności Narodowej 117, 50-301 Wrocław</w:t>
      </w:r>
      <w:r w:rsidR="00651896" w:rsidRPr="0055471E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130BEA" w:rsidRPr="0055471E">
        <w:rPr>
          <w:rFonts w:ascii="Times New Roman" w:hAnsi="Times New Roman" w:cs="Times New Roman"/>
          <w:color w:val="212121"/>
          <w:sz w:val="24"/>
          <w:szCs w:val="24"/>
        </w:rPr>
        <w:t>tel.: (71) 798 68 29</w:t>
      </w:r>
      <w:r w:rsidR="00651896" w:rsidRPr="0055471E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130BEA" w:rsidRPr="0055471E">
        <w:rPr>
          <w:rFonts w:ascii="Times New Roman" w:hAnsi="Times New Roman" w:cs="Times New Roman"/>
          <w:color w:val="212121"/>
          <w:sz w:val="24"/>
          <w:szCs w:val="24"/>
        </w:rPr>
        <w:t>fax: (71) 798 43 29</w:t>
      </w:r>
    </w:p>
    <w:p w:rsidR="00130BEA" w:rsidRPr="0055471E" w:rsidRDefault="00130BEA" w:rsidP="00130BEA">
      <w:pPr>
        <w:pStyle w:val="cdt4ke"/>
        <w:spacing w:before="0" w:beforeAutospacing="0" w:after="0" w:afterAutospacing="0" w:line="276" w:lineRule="auto"/>
        <w:rPr>
          <w:color w:val="212121"/>
        </w:rPr>
      </w:pPr>
      <w:r w:rsidRPr="0055471E">
        <w:rPr>
          <w:color w:val="212121"/>
        </w:rPr>
        <w:t xml:space="preserve">e-mail: </w:t>
      </w:r>
      <w:hyperlink r:id="rId5" w:tgtFrame="_blank" w:history="1">
        <w:r w:rsidRPr="0055471E">
          <w:rPr>
            <w:rStyle w:val="Hipercze"/>
          </w:rPr>
          <w:t>sekretariat.ppp</w:t>
        </w:r>
      </w:hyperlink>
      <w:hyperlink r:id="rId6" w:tgtFrame="_blank" w:history="1">
        <w:r w:rsidRPr="0055471E">
          <w:rPr>
            <w:rStyle w:val="Hipercze"/>
          </w:rPr>
          <w:t>2</w:t>
        </w:r>
      </w:hyperlink>
      <w:hyperlink r:id="rId7" w:tgtFrame="_blank" w:history="1">
        <w:r w:rsidRPr="0055471E">
          <w:rPr>
            <w:rStyle w:val="Hipercze"/>
          </w:rPr>
          <w:t>@wroclawskaedukacja.pl</w:t>
        </w:r>
      </w:hyperlink>
    </w:p>
    <w:p w:rsidR="00E2625A" w:rsidRPr="0055471E" w:rsidRDefault="00E2625A" w:rsidP="00613E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625A" w:rsidRPr="0055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0"/>
    <w:rsid w:val="00044820"/>
    <w:rsid w:val="0012156E"/>
    <w:rsid w:val="0013077C"/>
    <w:rsid w:val="00130BEA"/>
    <w:rsid w:val="00267A0E"/>
    <w:rsid w:val="002E11D0"/>
    <w:rsid w:val="003507ED"/>
    <w:rsid w:val="003E4B03"/>
    <w:rsid w:val="004F7536"/>
    <w:rsid w:val="00516077"/>
    <w:rsid w:val="0055471E"/>
    <w:rsid w:val="005A1932"/>
    <w:rsid w:val="00603689"/>
    <w:rsid w:val="0061215C"/>
    <w:rsid w:val="00613E62"/>
    <w:rsid w:val="00632611"/>
    <w:rsid w:val="00651896"/>
    <w:rsid w:val="006E579A"/>
    <w:rsid w:val="008601D5"/>
    <w:rsid w:val="008B5594"/>
    <w:rsid w:val="009D1AE3"/>
    <w:rsid w:val="009D7624"/>
    <w:rsid w:val="009E686C"/>
    <w:rsid w:val="00A14302"/>
    <w:rsid w:val="00BE4FBE"/>
    <w:rsid w:val="00C815D7"/>
    <w:rsid w:val="00CD30EC"/>
    <w:rsid w:val="00D16114"/>
    <w:rsid w:val="00D62444"/>
    <w:rsid w:val="00E25B10"/>
    <w:rsid w:val="00E2625A"/>
    <w:rsid w:val="00E65259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6200"/>
  <w15:chartTrackingRefBased/>
  <w15:docId w15:val="{DC852014-F319-4C48-93C2-ACD78750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t4ke">
    <w:name w:val="cdt4ke"/>
    <w:basedOn w:val="Normalny"/>
    <w:rsid w:val="0061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E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3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8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4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75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9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7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7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.ppp2@wroclawskaedukacj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.ppp2@wroclawskaedukacja.pl" TargetMode="External"/><Relationship Id="rId5" Type="http://schemas.openxmlformats.org/officeDocument/2006/relationships/hyperlink" Target="mailto:sekretariat.ppp2@wroclawskaedukacja.pl" TargetMode="External"/><Relationship Id="rId4" Type="http://schemas.openxmlformats.org/officeDocument/2006/relationships/hyperlink" Target="http://www.wroclaw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Lorentina Gierz</dc:creator>
  <cp:keywords/>
  <dc:description/>
  <cp:lastModifiedBy>Lorentina Gierz</cp:lastModifiedBy>
  <cp:revision>32</cp:revision>
  <dcterms:created xsi:type="dcterms:W3CDTF">2020-10-30T11:05:00Z</dcterms:created>
  <dcterms:modified xsi:type="dcterms:W3CDTF">2020-10-30T11:45:00Z</dcterms:modified>
</cp:coreProperties>
</file>