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Telefony zaufania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zaufania dla dzieci i młodzieży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6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116 111 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(linia bezpłatna)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Zaufania Rzecznika Praw Dziecka </w:t>
      </w:r>
      <w:hyperlink r:id="rId7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800 12 12 12</w:t>
        </w:r>
      </w:hyperlink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Policyjny Telefon Pogotowia Dziecięcego </w:t>
      </w:r>
      <w:hyperlink r:id="rId8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71 340 38 03 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(telefon ze specjalnym przeznaczeniem dla dzieci, które widzą przemoc w domu)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Policyjny Telefon Zaufania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0800 283 107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(z telefonów stacjonarnych / połączenie bezpłatne), dyżury policjantów: poniedziałek-piątek godz. 10.00-18.00, przez resztę dnia włączona jest automatyczna sekretarka, odsłuchiwana na bieżąco, </w:t>
      </w:r>
      <w:hyperlink r:id="rId9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71 344 15 53 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(numer dla użytkowników telefonów stacjonarnych i komórkowych / połączenie płatne wg stawek operatora)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SMS-owa linia policyjna dla osób głuchych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hyperlink r:id="rId10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697 071 112 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numer przeznaczony wyłącznie do wysyłania SMS przez osoby z dysfunkcją mowy, lub niedosłyszące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Telefony zaufania dla osób doświadczających przemocy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zaufania MOPS we Wrocławiu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512 198 939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(24h)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Interwencji Kryzysowej Pomoc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71 796 40 85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(24h)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Ogólnopolski Telefon dla Ofiar Przemocy w Rodzinie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"Niebieska Linia" </w:t>
      </w:r>
      <w:hyperlink r:id="rId11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801 120 002 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(poniedziałek-sobota: 8.00-22.00, niedziele i święta: 8.00-16.00)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Policyjny Telefon Zaufania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ds. Przeciwdziałania Przemocy w Rodzinie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hyperlink r:id="rId12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800 120 226 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(poniedziałek-piątek: 9.30 - 15.30; przez resztę dnia włączona jest automatyczna sekretarka, która jest odsłuchiwana na bieżąco)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Pomoc w weekendy we Wrocławiu</w:t>
      </w:r>
    </w:p>
    <w:p w:rsidR="00C5142E" w:rsidRPr="00C5142E" w:rsidRDefault="00C5142E" w:rsidP="00C51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CURATUS 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71 77 66 208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(sobota, niedziela i święta 9:00 – 19:00)</w:t>
      </w:r>
    </w:p>
    <w:p w:rsidR="00C5142E" w:rsidRPr="00C5142E" w:rsidRDefault="00C5142E" w:rsidP="00C51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NEUROMED 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71 79 96 855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(od soboty do poniedziałku, 20.00 – 08.00 rano)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POMOC PSYCHOLOGICZNA dla osób doświadczających przemocy we Wrocławiu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Praw Kobiet, 511 506 216 (poniedziałek – czwartek 10.00 – 18.00, piątek 10:00 – 15:00)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NON LICET, 572 108 352 (poniedziałek-czwartek 16.00-20.00)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EVOLUTIO, 731 450 926 (poniedziałek – piątek 10.00-18.00)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INTRO, 881 220 440 (poniedziałek – piątek 10.00-15.00)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Wrocławskie Centrum Zdrowia, 538 579 554 (poniedziałek – piątek 8.00-20.00)</w:t>
      </w:r>
    </w:p>
    <w:p w:rsidR="00C5142E" w:rsidRPr="00C5142E" w:rsidRDefault="00C5142E" w:rsidP="00C514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na </w:t>
      </w:r>
      <w:hyperlink r:id="rId13" w:history="1">
        <w:r w:rsidRPr="00C5142E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pl-PL"/>
          </w:rPr>
          <w:t>www.kampaniaprzemoc.pl</w:t>
        </w:r>
      </w:hyperlink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Zaginięcie dziecka</w:t>
      </w:r>
    </w:p>
    <w:p w:rsidR="00C5142E" w:rsidRPr="00C5142E" w:rsidRDefault="00C5142E" w:rsidP="00C51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w sprawie zaginionego dziecka </w:t>
      </w:r>
      <w:hyperlink r:id="rId14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116 000 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(24h, połączenie bezpłatne)</w:t>
      </w:r>
    </w:p>
    <w:p w:rsidR="00C5142E" w:rsidRPr="00C5142E" w:rsidRDefault="00C5142E" w:rsidP="00C51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zaginięć osób </w:t>
      </w:r>
      <w:r w:rsidRPr="00C5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801 24 70 70 </w:t>
      </w: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 </w:t>
      </w:r>
      <w:hyperlink r:id="rId15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pl-PL"/>
          </w:rPr>
          <w:t>22 654 70 70 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(24 h linia wsparcia Fundacji ITAKA)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Ważne telefony - pozostałe</w:t>
      </w:r>
    </w:p>
    <w:p w:rsidR="00C5142E" w:rsidRPr="00C5142E" w:rsidRDefault="00C5142E" w:rsidP="00C514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Pogotowie Opiekuńcze </w:t>
      </w:r>
      <w:hyperlink r:id="rId16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u w:val="single"/>
            <w:lang w:eastAsia="pl-PL"/>
          </w:rPr>
          <w:t>71 799 89 06 </w:t>
        </w:r>
      </w:hyperlink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(24h)</w:t>
      </w:r>
    </w:p>
    <w:p w:rsidR="00C5142E" w:rsidRPr="00C5142E" w:rsidRDefault="00C5142E" w:rsidP="00C514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Policyjna Izba Dziecka </w:t>
      </w:r>
      <w:hyperlink r:id="rId17" w:history="1">
        <w:r w:rsidRPr="00C5142E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u w:val="single"/>
            <w:lang w:eastAsia="pl-PL"/>
          </w:rPr>
          <w:t>71 340 31 78</w:t>
        </w:r>
      </w:hyperlink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Telefony zaufania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dla dzieci i młodzieży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8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116 111 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(linia bezpłatna)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Rzecznika Praw Dziecka </w:t>
      </w:r>
      <w:hyperlink r:id="rId19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800 12 12 12</w:t>
        </w:r>
      </w:hyperlink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Policyjny Telefon Pogotowia Dziecięcego </w:t>
      </w:r>
      <w:hyperlink r:id="rId20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71 340 38 03 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 ze specjalnym przeznaczeniem dla dzieci, które widzą przemoc w domu)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Policyjny Telefon Zaufania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0800 283 107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(z telefonów stacjonarnych / połączenie bezpłatne), dyżury policjantów: poniedziałek-piątek godz. 10.00-18.00, przez resztę dnia włączona jest automatyczna sekretarka, odsłuchiwana na bieżąco, </w:t>
      </w:r>
      <w:hyperlink r:id="rId21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71 344 15 53 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(numer dla użytkowników telefonów stacjonarnych i komórkowych / połączenie płatne wg stawek operatora)</w:t>
      </w:r>
    </w:p>
    <w:p w:rsidR="00C5142E" w:rsidRPr="00C5142E" w:rsidRDefault="00C5142E" w:rsidP="00C5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SMS-owa linia policyjna dla osób głuchych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hyperlink r:id="rId22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697 071 112 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przeznaczony wyłącznie do wysyłania SMS przez osoby z dysfunkcją mowy, lub niedosłyszące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Telefony zaufania dla osób doświadczających przemocy</w:t>
      </w:r>
      <w:bookmarkStart w:id="0" w:name="_GoBack"/>
      <w:bookmarkEnd w:id="0"/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MOPS we Wrocławiu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512 198 939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(24h)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Interwencji Kryzysowej Pomoc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71 796 40 85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(24h)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Telefon dla Ofiar Przemocy w Rodzinie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"Niebieska Linia" </w:t>
      </w:r>
      <w:hyperlink r:id="rId23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801 120 002 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(poniedziałek-sobota: 8.00-22.00, niedziele i święta: 8.00-16.00)</w:t>
      </w:r>
    </w:p>
    <w:p w:rsidR="00C5142E" w:rsidRPr="00C5142E" w:rsidRDefault="00C5142E" w:rsidP="00C51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Policyjny Telefon Zaufania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ds. Przeciwdziałania Przemocy w Rodzinie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24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800 120 226 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(poniedziałek-piątek: 9.30 - 15.30; przez resztę dnia włączona jest automatyczna sekretarka, która jest odsłuchiwana na bieżąco)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weekendy we Wrocławiu</w:t>
      </w:r>
    </w:p>
    <w:p w:rsidR="00C5142E" w:rsidRPr="00C5142E" w:rsidRDefault="00C5142E" w:rsidP="00C51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CURATUS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71 77 66 208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(sobota, niedziela i święta 9:00 – 19:00)</w:t>
      </w:r>
    </w:p>
    <w:p w:rsidR="00C5142E" w:rsidRPr="00C5142E" w:rsidRDefault="00C5142E" w:rsidP="00C51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NEUROMED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71 79 96 855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(od soboty do poniedziałku, 20.00 – 08.00 rano)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PSYCHOLOGICZNA dla osób doświadczających przemocy we Wrocławiu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Praw Kobiet, 511 506 216 (poniedziałek – czwartek 10.00 – 18.00, piątek 10:00 – 15:00)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NON LICET, 572 108 352 (poniedziałek-czwartek 16.00-20.00)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EVOLUTIO, 731 450 926 (poniedziałek – piątek 10.00-18.00)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INTRO, 881 220 440 (poniedziałek – piątek 10.00-15.00)</w:t>
      </w:r>
    </w:p>
    <w:p w:rsidR="00C5142E" w:rsidRPr="00C5142E" w:rsidRDefault="00C5142E" w:rsidP="00C514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Wrocławskie Centrum Zdrowia, 538 579 554 (poniedziałek – piątek 8.00-20.00)</w:t>
      </w:r>
    </w:p>
    <w:p w:rsidR="00C5142E" w:rsidRPr="00C5142E" w:rsidRDefault="00C5142E" w:rsidP="00C514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na </w:t>
      </w:r>
      <w:hyperlink r:id="rId25" w:history="1">
        <w:r w:rsidRPr="00C5142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www.kampaniaprzemoc.pl</w:t>
        </w:r>
      </w:hyperlink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Zaginięcie dziecka</w:t>
      </w:r>
    </w:p>
    <w:p w:rsidR="00C5142E" w:rsidRPr="00C5142E" w:rsidRDefault="00C5142E" w:rsidP="00C51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w sprawie zaginionego dziecka </w:t>
      </w:r>
      <w:hyperlink r:id="rId26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116 000 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(24h, połączenie bezpłatne)</w:t>
      </w:r>
    </w:p>
    <w:p w:rsidR="00C5142E" w:rsidRPr="00C5142E" w:rsidRDefault="00C5142E" w:rsidP="00C51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zaginięć osób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801 24 70 70 </w:t>
      </w: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lub </w:t>
      </w:r>
      <w:hyperlink r:id="rId27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22 654 70 70 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(24 h linia wsparcia Fundacji ITAKA)</w:t>
      </w:r>
    </w:p>
    <w:p w:rsidR="00C5142E" w:rsidRPr="00C5142E" w:rsidRDefault="00C5142E" w:rsidP="00C51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telefony - pozostałe</w:t>
      </w:r>
    </w:p>
    <w:p w:rsidR="00C5142E" w:rsidRPr="00C5142E" w:rsidRDefault="00C5142E" w:rsidP="00C514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 Opiekuńcze </w:t>
      </w:r>
      <w:hyperlink r:id="rId28" w:history="1">
        <w:r w:rsidRPr="00C514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71 799 89 06 </w:t>
        </w:r>
      </w:hyperlink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 (24h)</w:t>
      </w:r>
    </w:p>
    <w:p w:rsidR="00977D0C" w:rsidRPr="00C5142E" w:rsidRDefault="00C5142E" w:rsidP="00C514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2E">
        <w:rPr>
          <w:rFonts w:ascii="Times New Roman" w:eastAsia="Times New Roman" w:hAnsi="Times New Roman" w:cs="Times New Roman"/>
          <w:sz w:val="24"/>
          <w:szCs w:val="24"/>
          <w:lang w:eastAsia="pl-PL"/>
        </w:rPr>
        <w:t>Policyjna Izba Dziecka </w:t>
      </w:r>
      <w:r w:rsidRPr="00C5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71 340 31 78</w:t>
      </w:r>
    </w:p>
    <w:sectPr w:rsidR="00977D0C" w:rsidRPr="00C5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1A2"/>
    <w:multiLevelType w:val="multilevel"/>
    <w:tmpl w:val="585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2241"/>
    <w:multiLevelType w:val="multilevel"/>
    <w:tmpl w:val="987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93DBA"/>
    <w:multiLevelType w:val="multilevel"/>
    <w:tmpl w:val="6F64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94609"/>
    <w:multiLevelType w:val="multilevel"/>
    <w:tmpl w:val="019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A4938"/>
    <w:multiLevelType w:val="multilevel"/>
    <w:tmpl w:val="550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2618A"/>
    <w:multiLevelType w:val="multilevel"/>
    <w:tmpl w:val="537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67"/>
    <w:rsid w:val="00977D0C"/>
    <w:rsid w:val="00C5142E"/>
    <w:rsid w:val="00D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14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514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14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14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514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14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%20340%2038%2003" TargetMode="External"/><Relationship Id="rId13" Type="http://schemas.openxmlformats.org/officeDocument/2006/relationships/hyperlink" Target="http://www.kampaniaprzemoc.pl/" TargetMode="External"/><Relationship Id="rId18" Type="http://schemas.openxmlformats.org/officeDocument/2006/relationships/hyperlink" Target="tel:116%20111" TargetMode="External"/><Relationship Id="rId26" Type="http://schemas.openxmlformats.org/officeDocument/2006/relationships/hyperlink" Target="tel:116%2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71%20344%2015%2053" TargetMode="External"/><Relationship Id="rId7" Type="http://schemas.openxmlformats.org/officeDocument/2006/relationships/hyperlink" Target="tel:800%2012%2012%2012" TargetMode="External"/><Relationship Id="rId12" Type="http://schemas.openxmlformats.org/officeDocument/2006/relationships/hyperlink" Target="tel:800%20120%20226" TargetMode="External"/><Relationship Id="rId17" Type="http://schemas.openxmlformats.org/officeDocument/2006/relationships/hyperlink" Target="tel:71%20340%2031%2078" TargetMode="External"/><Relationship Id="rId25" Type="http://schemas.openxmlformats.org/officeDocument/2006/relationships/hyperlink" Target="http://www.kampaniaprzemoc.pl/" TargetMode="External"/><Relationship Id="rId2" Type="http://schemas.openxmlformats.org/officeDocument/2006/relationships/styles" Target="styles.xml"/><Relationship Id="rId16" Type="http://schemas.openxmlformats.org/officeDocument/2006/relationships/hyperlink" Target="tel:71%20799%2089%2006" TargetMode="External"/><Relationship Id="rId20" Type="http://schemas.openxmlformats.org/officeDocument/2006/relationships/hyperlink" Target="tel:71%20340%2038%200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116%20111" TargetMode="External"/><Relationship Id="rId11" Type="http://schemas.openxmlformats.org/officeDocument/2006/relationships/hyperlink" Target="tel:801%20120%20002" TargetMode="External"/><Relationship Id="rId24" Type="http://schemas.openxmlformats.org/officeDocument/2006/relationships/hyperlink" Target="tel:800%20120%20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2%20654%2070%2070" TargetMode="External"/><Relationship Id="rId23" Type="http://schemas.openxmlformats.org/officeDocument/2006/relationships/hyperlink" Target="tel:801%20120%20002" TargetMode="External"/><Relationship Id="rId28" Type="http://schemas.openxmlformats.org/officeDocument/2006/relationships/hyperlink" Target="tel:71%20799%2089%2006" TargetMode="External"/><Relationship Id="rId10" Type="http://schemas.openxmlformats.org/officeDocument/2006/relationships/hyperlink" Target="tel:697%20071%20112" TargetMode="External"/><Relationship Id="rId19" Type="http://schemas.openxmlformats.org/officeDocument/2006/relationships/hyperlink" Target="tel:800%2012%2012%2012" TargetMode="External"/><Relationship Id="rId4" Type="http://schemas.openxmlformats.org/officeDocument/2006/relationships/settings" Target="settings.xml"/><Relationship Id="rId9" Type="http://schemas.openxmlformats.org/officeDocument/2006/relationships/hyperlink" Target="tel:71%20344%2015%2053" TargetMode="External"/><Relationship Id="rId14" Type="http://schemas.openxmlformats.org/officeDocument/2006/relationships/hyperlink" Target="tel:116%20000" TargetMode="External"/><Relationship Id="rId22" Type="http://schemas.openxmlformats.org/officeDocument/2006/relationships/hyperlink" Target="tel:697%20071%20112" TargetMode="External"/><Relationship Id="rId27" Type="http://schemas.openxmlformats.org/officeDocument/2006/relationships/hyperlink" Target="tel:22%20654%2070%20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2020-11-19T10:03:00Z</dcterms:created>
  <dcterms:modified xsi:type="dcterms:W3CDTF">2020-11-19T10:04:00Z</dcterms:modified>
</cp:coreProperties>
</file>